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B5" w:rsidRDefault="00EA50B5" w:rsidP="00EA50B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it-IT"/>
        </w:rPr>
        <w:t>Avviso assemblea sindacale</w:t>
      </w:r>
    </w:p>
    <w:p w:rsidR="00EA50B5" w:rsidRDefault="00EA50B5" w:rsidP="00EA50B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consentire al personale docente di partecipare all'assemblea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sindacale indetta dall’ OS  ANIEF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 in modalità on line,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alcune classi nella giornata di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MERCOLEDI’ 11 NOVEMBRE 2020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F90091">
        <w:rPr>
          <w:rFonts w:ascii="Times New Roman" w:eastAsia="Times New Roman" w:hAnsi="Times New Roman" w:cs="Times New Roman"/>
          <w:sz w:val="28"/>
          <w:szCs w:val="28"/>
          <w:lang w:eastAsia="it-IT"/>
        </w:rPr>
        <w:t>osserveranno il seguente orario</w:t>
      </w:r>
      <w:r w:rsidR="00C02EFA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tbl>
      <w:tblPr>
        <w:tblStyle w:val="Grigliatabella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300"/>
        <w:gridCol w:w="1785"/>
        <w:gridCol w:w="1585"/>
      </w:tblGrid>
      <w:tr w:rsidR="00EA50B5" w:rsidTr="00C02EF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CLASSE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5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A50B5" w:rsidTr="00C02EF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Pr="00C02EFA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02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11.10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5" w:rsidRDefault="00EA50B5" w:rsidP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Termine delle lezioni</w:t>
            </w:r>
          </w:p>
        </w:tc>
      </w:tr>
      <w:tr w:rsidR="00EA50B5" w:rsidTr="00C02EFA">
        <w:trPr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Pr="00C02EFA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02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11.10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5" w:rsidRDefault="00EA50B5" w:rsidP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Termine delle lezioni</w:t>
            </w:r>
          </w:p>
        </w:tc>
      </w:tr>
      <w:tr w:rsidR="00EA50B5" w:rsidTr="00C02EFA">
        <w:trPr>
          <w:trHeight w:val="105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Pr="00C02EFA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02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3A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5" w:rsidRDefault="00EA50B5" w:rsidP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Termine delle lezioni</w:t>
            </w:r>
          </w:p>
        </w:tc>
      </w:tr>
      <w:tr w:rsidR="00C02EFA" w:rsidTr="00C02EFA">
        <w:trPr>
          <w:trHeight w:val="1268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Pr="00C02EFA" w:rsidRDefault="00C02EFA" w:rsidP="00C02EF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02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3B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Default="00C02EFA" w:rsidP="00C02EF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Dalle 11.10 alle 11.50</w:t>
            </w:r>
            <w:bookmarkStart w:id="0" w:name="_GoBack"/>
            <w:bookmarkEnd w:id="0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Default="00C02EFA" w:rsidP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Interruzione  DID</w:t>
            </w:r>
          </w:p>
        </w:tc>
      </w:tr>
      <w:tr w:rsidR="00C02EFA" w:rsidTr="00C02EFA">
        <w:trPr>
          <w:trHeight w:val="247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Pr="00C02EFA" w:rsidRDefault="00C02EFA" w:rsidP="00C02EF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02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2C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Default="00C02EFA" w:rsidP="00C02EF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Dalle 11 alle 11.10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Default="00C02EFA" w:rsidP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Interruzione  DID</w:t>
            </w:r>
          </w:p>
        </w:tc>
      </w:tr>
      <w:tr w:rsidR="00EA50B5" w:rsidTr="00C02EFA">
        <w:trPr>
          <w:trHeight w:val="75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Pr="00C02EFA" w:rsidRDefault="00C02EF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02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5" w:rsidRDefault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11.10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5" w:rsidRDefault="00C02EFA" w:rsidP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Termine delle lezioni</w:t>
            </w:r>
          </w:p>
        </w:tc>
      </w:tr>
      <w:tr w:rsidR="00C02EFA" w:rsidTr="00C02EFA">
        <w:trPr>
          <w:trHeight w:val="45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Pr="00C02EFA" w:rsidRDefault="00C02EFA" w:rsidP="00C02EF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02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Default="00C02EFA" w:rsidP="00C02EF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Ore 11.10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FA" w:rsidRDefault="00C02EFA" w:rsidP="00EA50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Termine delle lezioni</w:t>
            </w:r>
          </w:p>
        </w:tc>
      </w:tr>
    </w:tbl>
    <w:p w:rsidR="00F90091" w:rsidRDefault="00F90091" w:rsidP="00F90091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</w:p>
    <w:p w:rsidR="00EA50B5" w:rsidRPr="00F90091" w:rsidRDefault="00F90091" w:rsidP="00F90091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</w:pPr>
      <w:r w:rsidRPr="00F900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 xml:space="preserve">Tutte le altre classi seguiranno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it-IT"/>
        </w:rPr>
        <w:t>il normale orario delle lezioni</w:t>
      </w:r>
    </w:p>
    <w:p w:rsidR="00EA50B5" w:rsidRDefault="00EA50B5" w:rsidP="00F90091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it-IT"/>
        </w:rPr>
      </w:pPr>
    </w:p>
    <w:p w:rsidR="00EA50B5" w:rsidRDefault="00C02EFA" w:rsidP="00EA5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Napoli, 09 novembre   2020</w:t>
      </w:r>
      <w:r w:rsidR="00EA5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Il Dirigente Scolastico </w:t>
      </w:r>
    </w:p>
    <w:p w:rsidR="00EA50B5" w:rsidRDefault="00EA50B5" w:rsidP="00EA50B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Prof. Pasquale Vitiello  </w:t>
      </w:r>
    </w:p>
    <w:p w:rsidR="00EA50B5" w:rsidRDefault="00EA50B5" w:rsidP="00EA50B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it-IT"/>
        </w:rPr>
      </w:pPr>
    </w:p>
    <w:p w:rsidR="00605E80" w:rsidRDefault="00605E80"/>
    <w:sectPr w:rsidR="00605E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5"/>
    <w:rsid w:val="000E5825"/>
    <w:rsid w:val="00605E80"/>
    <w:rsid w:val="00C02EFA"/>
    <w:rsid w:val="00EA50B5"/>
    <w:rsid w:val="00F9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UTENTE22003344@outlook.it</dc:creator>
  <cp:lastModifiedBy>UTENTE22003344@outlook.it</cp:lastModifiedBy>
  <cp:revision>2</cp:revision>
  <dcterms:created xsi:type="dcterms:W3CDTF">2020-11-09T09:52:00Z</dcterms:created>
  <dcterms:modified xsi:type="dcterms:W3CDTF">2020-11-09T10:23:00Z</dcterms:modified>
</cp:coreProperties>
</file>