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FFD3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F5F2C81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3B053E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44CDB9" w14:textId="684E5369" w:rsidR="003F368C" w:rsidRPr="003F368C" w:rsidRDefault="003F368C" w:rsidP="003F368C">
      <w:pPr>
        <w:tabs>
          <w:tab w:val="left" w:pos="4845"/>
          <w:tab w:val="left" w:pos="8686"/>
        </w:tabs>
        <w:autoSpaceDE w:val="0"/>
        <w:autoSpaceDN w:val="0"/>
        <w:ind w:left="455"/>
        <w:rPr>
          <w:rFonts w:ascii="Times New Roman" w:eastAsia="Calibri" w:hAnsi="Calibri" w:cs="Calibri"/>
          <w:sz w:val="20"/>
          <w:lang w:eastAsia="it-IT" w:bidi="it-IT"/>
        </w:rPr>
      </w:pPr>
      <w:r w:rsidRPr="003F368C">
        <w:rPr>
          <w:rFonts w:ascii="Times New Roman" w:eastAsia="Calibri" w:hAnsi="Calibri" w:cs="Calibri"/>
          <w:sz w:val="20"/>
          <w:lang w:eastAsia="it-IT" w:bidi="it-IT"/>
        </w:rPr>
        <w:tab/>
      </w:r>
      <w:r w:rsidRPr="003F368C">
        <w:rPr>
          <w:rFonts w:ascii="Times New Roman" w:eastAsia="Calibri" w:hAnsi="Calibri" w:cs="Calibri"/>
          <w:noProof/>
          <w:position w:val="17"/>
          <w:sz w:val="20"/>
          <w:lang w:eastAsia="it-IT"/>
        </w:rPr>
        <w:drawing>
          <wp:inline distT="0" distB="0" distL="0" distR="0" wp14:anchorId="74FDC5D5" wp14:editId="469B7E4E">
            <wp:extent cx="676992" cy="804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9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68C">
        <w:rPr>
          <w:rFonts w:ascii="Times New Roman" w:eastAsia="Calibri" w:hAnsi="Calibri" w:cs="Calibri"/>
          <w:position w:val="17"/>
          <w:sz w:val="20"/>
          <w:lang w:eastAsia="it-IT" w:bidi="it-IT"/>
        </w:rPr>
        <w:tab/>
      </w:r>
    </w:p>
    <w:p w14:paraId="1A9526DF" w14:textId="047A0B80" w:rsidR="003F368C" w:rsidRPr="003F368C" w:rsidRDefault="003F56C6" w:rsidP="003F368C">
      <w:pPr>
        <w:autoSpaceDE w:val="0"/>
        <w:autoSpaceDN w:val="0"/>
        <w:spacing w:before="117"/>
        <w:ind w:left="2779" w:right="2684"/>
        <w:jc w:val="center"/>
        <w:outlineLvl w:val="0"/>
        <w:rPr>
          <w:rFonts w:ascii="Arial" w:eastAsia="Calibri" w:hAnsi="Calibri" w:cs="Calibri"/>
          <w:b/>
          <w:bCs/>
          <w:sz w:val="24"/>
          <w:szCs w:val="24"/>
          <w:lang w:eastAsia="it-IT" w:bidi="it-IT"/>
        </w:rPr>
      </w:pPr>
      <w:r>
        <w:rPr>
          <w:rFonts w:ascii="Arial" w:eastAsia="Calibri" w:hAnsi="Calibri" w:cs="Calibri"/>
          <w:b/>
          <w:bCs/>
          <w:color w:val="212121"/>
          <w:sz w:val="24"/>
          <w:szCs w:val="24"/>
          <w:lang w:eastAsia="it-IT" w:bidi="it-IT"/>
        </w:rPr>
        <w:t>SCUOLA</w:t>
      </w:r>
    </w:p>
    <w:p w14:paraId="67010BCE" w14:textId="77777777" w:rsidR="003F368C" w:rsidRPr="003F368C" w:rsidRDefault="003F368C" w:rsidP="003F368C">
      <w:pPr>
        <w:autoSpaceDE w:val="0"/>
        <w:autoSpaceDN w:val="0"/>
        <w:rPr>
          <w:rFonts w:ascii="Calibri" w:eastAsia="Times New Roman" w:hAnsi="Times New Roman" w:cs="Times New Roman"/>
          <w:b/>
          <w:sz w:val="20"/>
          <w:lang w:val="en-US"/>
        </w:rPr>
      </w:pPr>
    </w:p>
    <w:p w14:paraId="2E2ED306" w14:textId="77777777" w:rsidR="003F368C" w:rsidRPr="003F368C" w:rsidRDefault="003F368C" w:rsidP="003F368C">
      <w:pPr>
        <w:autoSpaceDE w:val="0"/>
        <w:autoSpaceDN w:val="0"/>
        <w:rPr>
          <w:rFonts w:ascii="Calibri" w:eastAsia="Times New Roman" w:hAnsi="Times New Roman" w:cs="Times New Roman"/>
          <w:b/>
          <w:sz w:val="20"/>
          <w:lang w:val="en-US"/>
        </w:rPr>
      </w:pPr>
    </w:p>
    <w:p w14:paraId="55626A51" w14:textId="77777777" w:rsidR="003F368C" w:rsidRPr="003F368C" w:rsidRDefault="003F368C" w:rsidP="003F368C">
      <w:pPr>
        <w:autoSpaceDE w:val="0"/>
        <w:autoSpaceDN w:val="0"/>
        <w:spacing w:before="1"/>
        <w:rPr>
          <w:rFonts w:ascii="Calibri" w:eastAsia="Times New Roman" w:hAnsi="Times New Roman" w:cs="Times New Roman"/>
          <w:b/>
          <w:sz w:val="18"/>
          <w:lang w:val="en-US"/>
        </w:rPr>
      </w:pPr>
      <w:r w:rsidRPr="003F368C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0" locked="0" layoutInCell="1" allowOverlap="1" wp14:anchorId="03C21AF6" wp14:editId="4890F13C">
            <wp:simplePos x="0" y="0"/>
            <wp:positionH relativeFrom="page">
              <wp:posOffset>715010</wp:posOffset>
            </wp:positionH>
            <wp:positionV relativeFrom="paragraph">
              <wp:posOffset>169545</wp:posOffset>
            </wp:positionV>
            <wp:extent cx="1788795" cy="1986280"/>
            <wp:effectExtent l="0" t="0" r="0" b="0"/>
            <wp:wrapTopAndBottom/>
            <wp:docPr id="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576CC" w14:textId="77777777" w:rsidR="003F368C" w:rsidRPr="003F368C" w:rsidRDefault="003F368C" w:rsidP="003F368C">
      <w:pPr>
        <w:autoSpaceDE w:val="0"/>
        <w:autoSpaceDN w:val="0"/>
        <w:rPr>
          <w:rFonts w:ascii="Calibri" w:eastAsia="Times New Roman" w:hAnsi="Times New Roman" w:cs="Times New Roman"/>
          <w:b/>
          <w:sz w:val="20"/>
          <w:lang w:val="en-US"/>
        </w:rPr>
      </w:pPr>
    </w:p>
    <w:p w14:paraId="6FFB53FC" w14:textId="77777777" w:rsidR="003F368C" w:rsidRPr="003F368C" w:rsidRDefault="003F368C" w:rsidP="003F368C">
      <w:pPr>
        <w:autoSpaceDE w:val="0"/>
        <w:autoSpaceDN w:val="0"/>
        <w:spacing w:before="245"/>
        <w:ind w:left="529" w:right="388"/>
        <w:jc w:val="center"/>
        <w:rPr>
          <w:rFonts w:ascii="Times New Roman" w:eastAsia="Times New Roman" w:hAnsi="Times New Roman" w:cs="Times New Roman"/>
          <w:b/>
          <w:sz w:val="40"/>
          <w:lang w:val="en-US"/>
        </w:rPr>
      </w:pPr>
      <w:r w:rsidRPr="003F368C">
        <w:rPr>
          <w:rFonts w:ascii="Times New Roman" w:eastAsia="Times New Roman" w:hAnsi="Times New Roman" w:cs="Times New Roman"/>
          <w:b/>
          <w:sz w:val="40"/>
          <w:lang w:val="en-US"/>
        </w:rPr>
        <w:t>PULIZIA E SANIFICAZIONE LOCALI SCOLASTICI</w:t>
      </w:r>
    </w:p>
    <w:p w14:paraId="17D1EF9F" w14:textId="77777777" w:rsidR="003F368C" w:rsidRPr="003F368C" w:rsidRDefault="003F368C" w:rsidP="003F368C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59"/>
          <w:lang w:val="en-US"/>
        </w:rPr>
      </w:pPr>
    </w:p>
    <w:p w14:paraId="6BE27103" w14:textId="77777777" w:rsidR="003F368C" w:rsidRPr="003F368C" w:rsidRDefault="003F368C" w:rsidP="003F368C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44"/>
          <w:lang w:val="en-US"/>
        </w:rPr>
      </w:pPr>
      <w:r w:rsidRPr="003F368C">
        <w:rPr>
          <w:rFonts w:ascii="Times New Roman" w:eastAsia="Times New Roman" w:hAnsi="Times New Roman" w:cs="Times New Roman"/>
          <w:b/>
          <w:sz w:val="40"/>
          <w:lang w:val="en-US"/>
        </w:rPr>
        <w:t>REGISTRO PULIZIA, IGIENIZZAZIONE E SANIFICAZIONE DEGLI AMBIENTI SCOLASTICI ANTICONTAGIO COVID-19</w:t>
      </w:r>
    </w:p>
    <w:p w14:paraId="69168084" w14:textId="77777777" w:rsidR="003F368C" w:rsidRPr="003F368C" w:rsidRDefault="003F368C" w:rsidP="003F368C">
      <w:pPr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42"/>
          <w:lang w:val="en-US"/>
        </w:rPr>
      </w:pPr>
    </w:p>
    <w:p w14:paraId="1F4D2EAF" w14:textId="77777777" w:rsidR="003F368C" w:rsidRPr="003F368C" w:rsidRDefault="003F368C" w:rsidP="003F368C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  <w:lang w:val="en-US"/>
        </w:rPr>
      </w:pPr>
      <w:r w:rsidRPr="003F368C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0" locked="0" layoutInCell="1" allowOverlap="1" wp14:anchorId="7B836887" wp14:editId="7B4E0C29">
            <wp:simplePos x="0" y="0"/>
            <wp:positionH relativeFrom="page">
              <wp:posOffset>6098187</wp:posOffset>
            </wp:positionH>
            <wp:positionV relativeFrom="paragraph">
              <wp:posOffset>7522</wp:posOffset>
            </wp:positionV>
            <wp:extent cx="1129751" cy="1245705"/>
            <wp:effectExtent l="0" t="0" r="0" b="0"/>
            <wp:wrapNone/>
            <wp:docPr id="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751" cy="124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68C">
        <w:rPr>
          <w:rFonts w:ascii="Arial" w:eastAsia="Times New Roman" w:hAnsi="Times New Roman" w:cs="Times New Roman"/>
          <w:b/>
          <w:sz w:val="24"/>
          <w:lang w:val="en-US"/>
        </w:rPr>
        <w:t>DATORE</w:t>
      </w:r>
      <w:r w:rsidRPr="003F368C">
        <w:rPr>
          <w:rFonts w:ascii="Arial" w:eastAsia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3F368C">
        <w:rPr>
          <w:rFonts w:ascii="Arial" w:eastAsia="Times New Roman" w:hAnsi="Times New Roman" w:cs="Times New Roman"/>
          <w:b/>
          <w:sz w:val="24"/>
          <w:lang w:val="en-US"/>
        </w:rPr>
        <w:t>DI</w:t>
      </w:r>
      <w:r w:rsidRPr="003F368C">
        <w:rPr>
          <w:rFonts w:ascii="Arial" w:eastAsia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3F368C">
        <w:rPr>
          <w:rFonts w:ascii="Arial" w:eastAsia="Times New Roman" w:hAnsi="Times New Roman" w:cs="Times New Roman"/>
          <w:b/>
          <w:sz w:val="24"/>
          <w:lang w:val="en-US"/>
        </w:rPr>
        <w:t>LAVORO</w:t>
      </w:r>
      <w:r w:rsidRPr="003F368C">
        <w:rPr>
          <w:rFonts w:ascii="Arial" w:eastAsia="Times New Roman" w:hAnsi="Times New Roman" w:cs="Times New Roman"/>
          <w:b/>
          <w:sz w:val="24"/>
          <w:lang w:val="en-US"/>
        </w:rPr>
        <w:tab/>
        <w:t>D.S.G.A.</w:t>
      </w:r>
    </w:p>
    <w:p w14:paraId="6F04A42C" w14:textId="05385BD2" w:rsidR="003F368C" w:rsidRPr="003F368C" w:rsidRDefault="003F368C" w:rsidP="003F368C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  <w:lang w:val="en-US"/>
        </w:rPr>
      </w:pPr>
      <w:r w:rsidRPr="003F368C">
        <w:rPr>
          <w:rFonts w:ascii="Arial" w:eastAsia="Times New Roman" w:hAnsi="Times New Roman" w:cs="Times New Roman"/>
          <w:b/>
          <w:sz w:val="24"/>
          <w:lang w:val="en-US"/>
        </w:rPr>
        <w:tab/>
      </w:r>
    </w:p>
    <w:p w14:paraId="201B1975" w14:textId="77777777" w:rsidR="003F368C" w:rsidRPr="003F368C" w:rsidRDefault="003F368C" w:rsidP="003F368C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  <w:lang w:val="en-US"/>
        </w:rPr>
      </w:pPr>
    </w:p>
    <w:p w14:paraId="4AAC5F84" w14:textId="77777777" w:rsidR="003F368C" w:rsidRPr="003F368C" w:rsidRDefault="003F368C" w:rsidP="003F368C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  <w:lang w:val="en-US"/>
        </w:rPr>
      </w:pPr>
    </w:p>
    <w:p w14:paraId="51D925C4" w14:textId="77777777" w:rsidR="003F368C" w:rsidRPr="003F368C" w:rsidRDefault="003F368C" w:rsidP="003F368C">
      <w:pPr>
        <w:numPr>
          <w:ilvl w:val="3"/>
          <w:numId w:val="6"/>
        </w:numPr>
        <w:tabs>
          <w:tab w:val="left" w:pos="5488"/>
          <w:tab w:val="left" w:pos="5489"/>
        </w:tabs>
        <w:autoSpaceDE w:val="0"/>
        <w:autoSpaceDN w:val="0"/>
        <w:ind w:hanging="4957"/>
        <w:rPr>
          <w:rFonts w:ascii="Arial" w:eastAsia="Times New Roman" w:hAnsi="Times New Roman" w:cs="Times New Roman"/>
          <w:b/>
          <w:sz w:val="24"/>
          <w:lang w:val="en-US"/>
        </w:rPr>
      </w:pPr>
      <w:r w:rsidRPr="003F368C">
        <w:rPr>
          <w:rFonts w:ascii="Arial" w:eastAsia="Times New Roman" w:hAnsi="Times New Roman" w:cs="Times New Roman"/>
          <w:b/>
          <w:sz w:val="24"/>
          <w:lang w:val="en-US"/>
        </w:rPr>
        <w:t>R.L.S.</w:t>
      </w:r>
    </w:p>
    <w:p w14:paraId="128AAFBD" w14:textId="5E274C72" w:rsidR="003F368C" w:rsidRPr="003F368C" w:rsidRDefault="003F368C" w:rsidP="003F368C">
      <w:pPr>
        <w:tabs>
          <w:tab w:val="left" w:pos="5488"/>
        </w:tabs>
        <w:autoSpaceDE w:val="0"/>
        <w:autoSpaceDN w:val="0"/>
        <w:ind w:left="532"/>
        <w:rPr>
          <w:rFonts w:ascii="Arial" w:eastAsia="Times New Roman" w:hAnsi="Times New Roman" w:cs="Times New Roman"/>
          <w:b/>
          <w:sz w:val="24"/>
          <w:lang w:val="en-US"/>
        </w:rPr>
      </w:pPr>
      <w:r w:rsidRPr="003F368C">
        <w:rPr>
          <w:rFonts w:ascii="Arial" w:eastAsia="Times New Roman" w:hAnsi="Times New Roman" w:cs="Times New Roman"/>
          <w:b/>
          <w:sz w:val="24"/>
          <w:lang w:val="en-US"/>
        </w:rPr>
        <w:t>Arch.</w:t>
      </w:r>
      <w:r w:rsidRPr="003F368C">
        <w:rPr>
          <w:rFonts w:ascii="Arial" w:eastAsia="Times New Roman" w:hAnsi="Times New Roman" w:cs="Times New Roman"/>
          <w:b/>
          <w:spacing w:val="-2"/>
          <w:sz w:val="24"/>
          <w:lang w:val="en-US"/>
        </w:rPr>
        <w:t xml:space="preserve"> </w:t>
      </w:r>
      <w:r w:rsidRPr="003F368C">
        <w:rPr>
          <w:rFonts w:ascii="Arial" w:eastAsia="Times New Roman" w:hAnsi="Times New Roman" w:cs="Times New Roman"/>
          <w:b/>
          <w:sz w:val="24"/>
          <w:lang w:val="en-US"/>
        </w:rPr>
        <w:t>Eduardo Forte</w:t>
      </w:r>
      <w:r w:rsidRPr="003F368C">
        <w:rPr>
          <w:rFonts w:ascii="Arial" w:eastAsia="Times New Roman" w:hAnsi="Times New Roman" w:cs="Times New Roman"/>
          <w:b/>
          <w:sz w:val="24"/>
          <w:lang w:val="en-US"/>
        </w:rPr>
        <w:tab/>
      </w:r>
    </w:p>
    <w:p w14:paraId="6D84AFD6" w14:textId="77777777" w:rsidR="003F368C" w:rsidRPr="003F368C" w:rsidRDefault="003F368C" w:rsidP="003F368C">
      <w:pPr>
        <w:autoSpaceDE w:val="0"/>
        <w:autoSpaceDN w:val="0"/>
        <w:rPr>
          <w:rFonts w:ascii="Arial" w:eastAsia="Times New Roman" w:hAnsi="Times New Roman" w:cs="Times New Roman"/>
          <w:b/>
          <w:sz w:val="24"/>
          <w:lang w:val="en-US"/>
        </w:rPr>
      </w:pPr>
    </w:p>
    <w:p w14:paraId="165A9E34" w14:textId="77777777" w:rsidR="003F368C" w:rsidRPr="003F368C" w:rsidRDefault="003F368C" w:rsidP="003F368C">
      <w:pPr>
        <w:autoSpaceDE w:val="0"/>
        <w:autoSpaceDN w:val="0"/>
        <w:rPr>
          <w:rFonts w:ascii="Arial" w:eastAsia="Times New Roman" w:hAnsi="Times New Roman" w:cs="Times New Roman"/>
          <w:b/>
          <w:sz w:val="24"/>
          <w:lang w:val="en-US"/>
        </w:rPr>
      </w:pPr>
    </w:p>
    <w:p w14:paraId="2D73F54D" w14:textId="77777777" w:rsidR="003F368C" w:rsidRPr="003F368C" w:rsidRDefault="003F368C" w:rsidP="003F368C">
      <w:pPr>
        <w:autoSpaceDE w:val="0"/>
        <w:autoSpaceDN w:val="0"/>
        <w:spacing w:before="1"/>
        <w:rPr>
          <w:rFonts w:ascii="Arial" w:eastAsia="Times New Roman" w:hAnsi="Times New Roman" w:cs="Times New Roman"/>
          <w:b/>
          <w:sz w:val="21"/>
          <w:lang w:val="en-US"/>
        </w:rPr>
      </w:pPr>
    </w:p>
    <w:p w14:paraId="54965E97" w14:textId="77777777" w:rsidR="003F368C" w:rsidRPr="003F368C" w:rsidRDefault="003F368C" w:rsidP="003F368C">
      <w:pPr>
        <w:autoSpaceDE w:val="0"/>
        <w:autoSpaceDN w:val="0"/>
        <w:ind w:left="529" w:right="2656"/>
        <w:jc w:val="center"/>
        <w:rPr>
          <w:rFonts w:ascii="Arial" w:eastAsia="Times New Roman" w:hAnsi="Times New Roman" w:cs="Times New Roman"/>
          <w:b/>
          <w:sz w:val="24"/>
          <w:lang w:val="en-US"/>
        </w:rPr>
      </w:pPr>
      <w:r w:rsidRPr="003F368C">
        <w:rPr>
          <w:rFonts w:ascii="Arial" w:eastAsia="Times New Roman" w:hAnsi="Times New Roman" w:cs="Times New Roman"/>
          <w:b/>
          <w:sz w:val="24"/>
          <w:lang w:val="en-US"/>
        </w:rPr>
        <w:t>MEDICO COMPETENTE</w:t>
      </w:r>
    </w:p>
    <w:p w14:paraId="4EB2EF43" w14:textId="24ACA45B" w:rsidR="003F368C" w:rsidRDefault="003F368C" w:rsidP="003F368C">
      <w:pPr>
        <w:autoSpaceDE w:val="0"/>
        <w:autoSpaceDN w:val="0"/>
        <w:rPr>
          <w:rFonts w:ascii="Verdana" w:eastAsia="Verdana" w:hAnsi="Verdana" w:cs="Verdana"/>
          <w:i/>
          <w:sz w:val="28"/>
          <w:szCs w:val="24"/>
          <w:lang w:eastAsia="it-IT" w:bidi="it-IT"/>
        </w:rPr>
      </w:pPr>
    </w:p>
    <w:p w14:paraId="0E2A02F7" w14:textId="77777777" w:rsidR="003F56C6" w:rsidRPr="003F368C" w:rsidRDefault="003F56C6" w:rsidP="003F368C">
      <w:pPr>
        <w:autoSpaceDE w:val="0"/>
        <w:autoSpaceDN w:val="0"/>
        <w:rPr>
          <w:rFonts w:ascii="Verdana" w:eastAsia="Verdana" w:hAnsi="Verdana" w:cs="Verdana"/>
          <w:i/>
          <w:sz w:val="28"/>
          <w:szCs w:val="24"/>
          <w:lang w:eastAsia="it-IT" w:bidi="it-IT"/>
        </w:rPr>
      </w:pPr>
    </w:p>
    <w:p w14:paraId="4191B2D5" w14:textId="77777777" w:rsidR="003F368C" w:rsidRPr="003F368C" w:rsidRDefault="003F368C" w:rsidP="003F368C">
      <w:pPr>
        <w:autoSpaceDE w:val="0"/>
        <w:autoSpaceDN w:val="0"/>
        <w:spacing w:before="189"/>
        <w:ind w:left="311"/>
        <w:rPr>
          <w:rFonts w:ascii="Arial" w:eastAsia="Times New Roman" w:hAnsi="Times New Roman" w:cs="Times New Roman"/>
          <w:b/>
          <w:sz w:val="24"/>
          <w:lang w:val="en-US"/>
        </w:rPr>
      </w:pPr>
      <w:r w:rsidRPr="003F368C">
        <w:rPr>
          <w:rFonts w:ascii="Arial" w:eastAsia="Times New Roman" w:hAnsi="Times New Roman" w:cs="Times New Roman"/>
          <w:b/>
          <w:sz w:val="24"/>
          <w:lang w:val="en-US"/>
        </w:rPr>
        <w:t xml:space="preserve">Redazione: </w:t>
      </w:r>
    </w:p>
    <w:p w14:paraId="0D8678E3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85854" w14:textId="77777777" w:rsidR="008A311A" w:rsidRDefault="008A311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8C193BD" w14:textId="77777777" w:rsidR="008A311A" w:rsidRDefault="00EE52CC" w:rsidP="00D602E4">
      <w:pPr>
        <w:pStyle w:val="Corpotesto"/>
        <w:spacing w:line="239" w:lineRule="auto"/>
        <w:ind w:left="567" w:right="711"/>
        <w:jc w:val="both"/>
      </w:pPr>
      <w:r>
        <w:rPr>
          <w:rFonts w:cs="Times New Roman"/>
          <w:spacing w:val="-2"/>
        </w:rPr>
        <w:lastRenderedPageBreak/>
        <w:t>Il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Collaboratore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scolastico,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dopo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ogni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attività,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riporterà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seguente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Registro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l’intervento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effettuato,</w:t>
      </w:r>
      <w:r>
        <w:rPr>
          <w:rFonts w:cs="Times New Roman"/>
          <w:spacing w:val="129"/>
        </w:rPr>
        <w:t xml:space="preserve"> </w:t>
      </w:r>
      <w:r>
        <w:rPr>
          <w:rFonts w:cs="Times New Roman"/>
          <w:spacing w:val="-1"/>
        </w:rPr>
        <w:t>l’indicazione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dell’area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interessata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apporrà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la</w:t>
      </w:r>
      <w:r>
        <w:rPr>
          <w:rFonts w:cs="Times New Roman"/>
          <w:spacing w:val="22"/>
        </w:rPr>
        <w:t xml:space="preserve"> </w:t>
      </w:r>
      <w:r>
        <w:t>propria</w:t>
      </w:r>
      <w:r>
        <w:rPr>
          <w:spacing w:val="17"/>
        </w:rPr>
        <w:t xml:space="preserve"> </w:t>
      </w:r>
      <w:r>
        <w:rPr>
          <w:spacing w:val="-1"/>
        </w:rPr>
        <w:t>firma.</w:t>
      </w:r>
      <w:r>
        <w:rPr>
          <w:spacing w:val="20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rPr>
          <w:spacing w:val="-1"/>
        </w:rPr>
        <w:t>interventi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pulizia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sanificazione</w:t>
      </w:r>
      <w:r>
        <w:rPr>
          <w:spacing w:val="111"/>
        </w:rPr>
        <w:t xml:space="preserve"> </w:t>
      </w:r>
      <w:r>
        <w:rPr>
          <w:spacing w:val="-1"/>
        </w:rPr>
        <w:t>previsti</w:t>
      </w:r>
      <w:r>
        <w:t xml:space="preserve"> </w:t>
      </w:r>
      <w:r>
        <w:rPr>
          <w:spacing w:val="-1"/>
        </w:rPr>
        <w:t>riguarderanno:</w:t>
      </w:r>
    </w:p>
    <w:p w14:paraId="154D9201" w14:textId="77777777" w:rsidR="008A311A" w:rsidRDefault="00EE52CC" w:rsidP="00D602E4">
      <w:pPr>
        <w:pStyle w:val="Corpotesto"/>
        <w:numPr>
          <w:ilvl w:val="0"/>
          <w:numId w:val="5"/>
        </w:numPr>
        <w:tabs>
          <w:tab w:val="left" w:pos="617"/>
        </w:tabs>
        <w:ind w:right="711"/>
        <w:jc w:val="both"/>
      </w:pPr>
      <w:r>
        <w:rPr>
          <w:spacing w:val="-3"/>
        </w:rPr>
        <w:t>La</w:t>
      </w:r>
      <w:r>
        <w:rPr>
          <w:spacing w:val="35"/>
        </w:rPr>
        <w:t xml:space="preserve"> </w:t>
      </w:r>
      <w:r>
        <w:t>pulizia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sanificazione</w:t>
      </w:r>
      <w:r>
        <w:rPr>
          <w:spacing w:val="42"/>
        </w:rPr>
        <w:t xml:space="preserve"> </w:t>
      </w:r>
      <w:r>
        <w:rPr>
          <w:spacing w:val="-1"/>
        </w:rPr>
        <w:t>giornaliera</w:t>
      </w:r>
      <w:r>
        <w:rPr>
          <w:spacing w:val="3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rPr>
          <w:spacing w:val="-1"/>
        </w:rPr>
        <w:t>aree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-1"/>
        </w:rPr>
        <w:t>lavoro</w:t>
      </w:r>
      <w:r>
        <w:rPr>
          <w:spacing w:val="42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superfici</w:t>
      </w:r>
      <w:r>
        <w:rPr>
          <w:spacing w:val="40"/>
        </w:rPr>
        <w:t xml:space="preserve"> </w:t>
      </w:r>
      <w:r>
        <w:t>utilizzate</w:t>
      </w:r>
      <w:r>
        <w:rPr>
          <w:spacing w:val="40"/>
        </w:rPr>
        <w:t xml:space="preserve"> </w:t>
      </w:r>
      <w:r>
        <w:rPr>
          <w:spacing w:val="-1"/>
        </w:rPr>
        <w:t>per</w:t>
      </w:r>
      <w:r>
        <w:rPr>
          <w:spacing w:val="39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rPr>
          <w:spacing w:val="-1"/>
        </w:rPr>
        <w:t>attività</w:t>
      </w:r>
      <w:r>
        <w:rPr>
          <w:spacing w:val="91"/>
        </w:rPr>
        <w:t xml:space="preserve"> </w:t>
      </w:r>
      <w:r>
        <w:rPr>
          <w:spacing w:val="-1"/>
        </w:rPr>
        <w:t xml:space="preserve">didattiche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mensa;</w:t>
      </w:r>
    </w:p>
    <w:p w14:paraId="5BE6E9C2" w14:textId="77777777" w:rsidR="008A311A" w:rsidRDefault="00EE52CC" w:rsidP="00D602E4">
      <w:pPr>
        <w:pStyle w:val="Corpotesto"/>
        <w:numPr>
          <w:ilvl w:val="0"/>
          <w:numId w:val="5"/>
        </w:numPr>
        <w:tabs>
          <w:tab w:val="left" w:pos="574"/>
        </w:tabs>
        <w:ind w:right="711"/>
        <w:jc w:val="both"/>
      </w:pPr>
      <w:r>
        <w:rPr>
          <w:spacing w:val="-3"/>
        </w:rPr>
        <w:t>La</w:t>
      </w:r>
      <w:r>
        <w:rPr>
          <w:spacing w:val="-6"/>
        </w:rPr>
        <w:t xml:space="preserve"> </w:t>
      </w:r>
      <w:r>
        <w:t>pulizia e</w:t>
      </w:r>
      <w:r>
        <w:rPr>
          <w:spacing w:val="-2"/>
        </w:rPr>
        <w:t xml:space="preserve"> </w:t>
      </w:r>
      <w:r>
        <w:rPr>
          <w:spacing w:val="-1"/>
        </w:rPr>
        <w:t>sanificazione</w:t>
      </w:r>
      <w:r>
        <w:rPr>
          <w:spacing w:val="1"/>
        </w:rPr>
        <w:t xml:space="preserve"> </w:t>
      </w:r>
      <w:r>
        <w:rPr>
          <w:spacing w:val="-1"/>
        </w:rPr>
        <w:t>giornaliera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aree </w:t>
      </w:r>
      <w:r>
        <w:t>comuni</w:t>
      </w:r>
      <w:r>
        <w:rPr>
          <w:spacing w:val="-2"/>
        </w:rPr>
        <w:t xml:space="preserve"> </w:t>
      </w:r>
      <w:r>
        <w:rPr>
          <w:spacing w:val="-1"/>
        </w:rPr>
        <w:t>affidate;</w:t>
      </w:r>
    </w:p>
    <w:p w14:paraId="44A29690" w14:textId="77777777" w:rsidR="008A311A" w:rsidRDefault="00EE52CC" w:rsidP="00D602E4">
      <w:pPr>
        <w:pStyle w:val="Corpotesto"/>
        <w:numPr>
          <w:ilvl w:val="0"/>
          <w:numId w:val="5"/>
        </w:numPr>
        <w:tabs>
          <w:tab w:val="left" w:pos="574"/>
        </w:tabs>
        <w:ind w:right="711"/>
        <w:jc w:val="both"/>
      </w:pPr>
      <w:r>
        <w:rPr>
          <w:spacing w:val="-3"/>
        </w:rPr>
        <w:t>La</w:t>
      </w:r>
      <w:r>
        <w:rPr>
          <w:spacing w:val="-6"/>
        </w:rPr>
        <w:t xml:space="preserve"> </w:t>
      </w:r>
      <w:r>
        <w:t>pulizia e</w:t>
      </w:r>
      <w:r>
        <w:rPr>
          <w:spacing w:val="-2"/>
        </w:rPr>
        <w:t xml:space="preserve"> </w:t>
      </w:r>
      <w:r>
        <w:rPr>
          <w:spacing w:val="-1"/>
        </w:rPr>
        <w:t>sanificazione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t xml:space="preserve"> servizi </w:t>
      </w:r>
      <w:r>
        <w:rPr>
          <w:spacing w:val="-1"/>
        </w:rPr>
        <w:t>igienici</w:t>
      </w:r>
      <w:r>
        <w:t xml:space="preserve"> </w:t>
      </w:r>
      <w:r w:rsidRPr="00D602E4">
        <w:rPr>
          <w:highlight w:val="yellow"/>
        </w:rPr>
        <w:t>dopo</w:t>
      </w:r>
      <w:r w:rsidRPr="00D602E4">
        <w:rPr>
          <w:spacing w:val="2"/>
          <w:highlight w:val="yellow"/>
        </w:rPr>
        <w:t xml:space="preserve"> </w:t>
      </w:r>
      <w:r w:rsidRPr="00D602E4">
        <w:rPr>
          <w:spacing w:val="-1"/>
          <w:highlight w:val="yellow"/>
        </w:rPr>
        <w:t>ogni</w:t>
      </w:r>
      <w:r w:rsidRPr="00D602E4">
        <w:rPr>
          <w:highlight w:val="yellow"/>
        </w:rPr>
        <w:t xml:space="preserve"> utilizzo</w:t>
      </w:r>
    </w:p>
    <w:p w14:paraId="2C76D90C" w14:textId="77777777" w:rsidR="008A311A" w:rsidRDefault="00EE52CC" w:rsidP="00D602E4">
      <w:pPr>
        <w:pStyle w:val="Corpotesto"/>
        <w:numPr>
          <w:ilvl w:val="0"/>
          <w:numId w:val="5"/>
        </w:numPr>
        <w:tabs>
          <w:tab w:val="left" w:pos="595"/>
        </w:tabs>
        <w:ind w:right="711"/>
        <w:jc w:val="both"/>
      </w:pPr>
      <w:r>
        <w:rPr>
          <w:spacing w:val="-3"/>
        </w:rPr>
        <w:t>La</w:t>
      </w:r>
      <w:r>
        <w:rPr>
          <w:spacing w:val="13"/>
        </w:rPr>
        <w:t xml:space="preserve"> </w:t>
      </w:r>
      <w:r>
        <w:t>pulizia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sanificazione</w:t>
      </w:r>
      <w:r>
        <w:rPr>
          <w:spacing w:val="20"/>
        </w:rPr>
        <w:t xml:space="preserve"> </w:t>
      </w:r>
      <w:r>
        <w:rPr>
          <w:spacing w:val="-1"/>
        </w:rPr>
        <w:t>giornaliera</w:t>
      </w:r>
      <w:r>
        <w:rPr>
          <w:spacing w:val="17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distributori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bevande,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t>particolare</w:t>
      </w:r>
      <w:r>
        <w:rPr>
          <w:spacing w:val="19"/>
        </w:rPr>
        <w:t xml:space="preserve"> </w:t>
      </w:r>
      <w:r>
        <w:rPr>
          <w:spacing w:val="-1"/>
        </w:rPr>
        <w:t>attenzione</w:t>
      </w:r>
      <w:r>
        <w:rPr>
          <w:spacing w:val="18"/>
        </w:rPr>
        <w:t xml:space="preserve"> </w:t>
      </w:r>
      <w:r>
        <w:rPr>
          <w:spacing w:val="-1"/>
        </w:rPr>
        <w:t>alle</w:t>
      </w:r>
      <w:r>
        <w:rPr>
          <w:spacing w:val="65"/>
        </w:rPr>
        <w:t xml:space="preserve"> </w:t>
      </w:r>
      <w:r>
        <w:rPr>
          <w:spacing w:val="-1"/>
        </w:rPr>
        <w:t>superfici</w:t>
      </w:r>
      <w:r>
        <w:t xml:space="preserve"> </w:t>
      </w:r>
      <w:r>
        <w:rPr>
          <w:spacing w:val="-1"/>
        </w:rPr>
        <w:t>toccate</w:t>
      </w:r>
      <w:r>
        <w:t xml:space="preserve"> più </w:t>
      </w:r>
      <w:r>
        <w:rPr>
          <w:spacing w:val="-1"/>
        </w:rPr>
        <w:t>frequentemente;</w:t>
      </w:r>
    </w:p>
    <w:p w14:paraId="667166D1" w14:textId="77777777" w:rsidR="008A311A" w:rsidRDefault="00EE52CC" w:rsidP="00D602E4">
      <w:pPr>
        <w:pStyle w:val="Corpotesto"/>
        <w:numPr>
          <w:ilvl w:val="0"/>
          <w:numId w:val="5"/>
        </w:numPr>
        <w:tabs>
          <w:tab w:val="left" w:pos="600"/>
        </w:tabs>
        <w:ind w:right="711"/>
        <w:jc w:val="both"/>
      </w:pPr>
      <w:r>
        <w:rPr>
          <w:spacing w:val="-3"/>
        </w:rPr>
        <w:t>La</w:t>
      </w:r>
      <w:r>
        <w:rPr>
          <w:spacing w:val="18"/>
        </w:rPr>
        <w:t xml:space="preserve"> </w:t>
      </w:r>
      <w:r>
        <w:t>pulizia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sanificazione</w:t>
      </w:r>
      <w:r>
        <w:rPr>
          <w:spacing w:val="25"/>
        </w:rPr>
        <w:t xml:space="preserve"> </w:t>
      </w:r>
      <w:r>
        <w:rPr>
          <w:spacing w:val="-1"/>
        </w:rPr>
        <w:t>giornaliera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tutte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superfici</w:t>
      </w:r>
      <w:r>
        <w:rPr>
          <w:spacing w:val="23"/>
        </w:rPr>
        <w:t xml:space="preserve"> </w:t>
      </w:r>
      <w:r>
        <w:t>toccate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frequente,</w:t>
      </w:r>
      <w:r>
        <w:rPr>
          <w:spacing w:val="23"/>
        </w:rPr>
        <w:t xml:space="preserve"> </w:t>
      </w:r>
      <w:r>
        <w:rPr>
          <w:spacing w:val="-1"/>
        </w:rPr>
        <w:t>quali</w:t>
      </w:r>
      <w:r>
        <w:rPr>
          <w:spacing w:val="24"/>
        </w:rPr>
        <w:t xml:space="preserve"> </w:t>
      </w:r>
      <w:r>
        <w:rPr>
          <w:spacing w:val="-1"/>
        </w:rPr>
        <w:t>maniglie</w:t>
      </w:r>
      <w:r>
        <w:rPr>
          <w:spacing w:val="24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barre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rPr>
          <w:spacing w:val="-1"/>
        </w:rPr>
        <w:t>porte,</w:t>
      </w:r>
      <w:r>
        <w:rPr>
          <w:spacing w:val="57"/>
        </w:rPr>
        <w:t xml:space="preserve"> </w:t>
      </w:r>
      <w:r>
        <w:rPr>
          <w:spacing w:val="-1"/>
        </w:rPr>
        <w:t>delle</w:t>
      </w:r>
      <w:r>
        <w:rPr>
          <w:spacing w:val="58"/>
        </w:rPr>
        <w:t xml:space="preserve"> </w:t>
      </w:r>
      <w:r>
        <w:rPr>
          <w:spacing w:val="-1"/>
        </w:rPr>
        <w:t>finestre,</w:t>
      </w:r>
      <w:r>
        <w:rPr>
          <w:spacing w:val="57"/>
        </w:rPr>
        <w:t xml:space="preserve"> </w:t>
      </w:r>
      <w:r>
        <w:rPr>
          <w:spacing w:val="-1"/>
        </w:rPr>
        <w:t>sedie</w:t>
      </w:r>
      <w:r>
        <w:rPr>
          <w:spacing w:val="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braccioli,</w:t>
      </w:r>
      <w:r>
        <w:rPr>
          <w:spacing w:val="57"/>
        </w:rPr>
        <w:t xml:space="preserve"> </w:t>
      </w:r>
      <w:r>
        <w:rPr>
          <w:spacing w:val="-1"/>
        </w:rPr>
        <w:t>tavoli/banchi/cattedre,</w:t>
      </w:r>
      <w:r>
        <w:rPr>
          <w:spacing w:val="59"/>
        </w:rPr>
        <w:t xml:space="preserve"> </w:t>
      </w:r>
      <w:r>
        <w:rPr>
          <w:spacing w:val="-1"/>
        </w:rPr>
        <w:t>interruttori</w:t>
      </w:r>
      <w:r>
        <w:rPr>
          <w:spacing w:val="57"/>
        </w:rPr>
        <w:t xml:space="preserve"> </w:t>
      </w:r>
      <w:r>
        <w:rPr>
          <w:spacing w:val="-1"/>
        </w:rPr>
        <w:t>della</w:t>
      </w:r>
      <w:r>
        <w:rPr>
          <w:spacing w:val="56"/>
        </w:rPr>
        <w:t xml:space="preserve"> </w:t>
      </w:r>
      <w:r>
        <w:rPr>
          <w:spacing w:val="-1"/>
        </w:rPr>
        <w:t>luce,</w:t>
      </w:r>
      <w:r>
        <w:rPr>
          <w:spacing w:val="105"/>
        </w:rPr>
        <w:t xml:space="preserve"> </w:t>
      </w:r>
      <w:r>
        <w:rPr>
          <w:rFonts w:cs="Times New Roman"/>
          <w:spacing w:val="-1"/>
        </w:rPr>
        <w:t>corrimano,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rubinetti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dell’acqua,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piani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appoggio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tavoli,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superfici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servizi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igienici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tastiere,</w:t>
      </w:r>
      <w:r>
        <w:rPr>
          <w:spacing w:val="107"/>
        </w:rPr>
        <w:t xml:space="preserve"> </w:t>
      </w:r>
      <w:r>
        <w:rPr>
          <w:spacing w:val="-1"/>
        </w:rPr>
        <w:t>schermi</w:t>
      </w:r>
      <w:r>
        <w:t xml:space="preserve"> </w:t>
      </w:r>
      <w:r>
        <w:rPr>
          <w:spacing w:val="-1"/>
        </w:rPr>
        <w:t>touch,</w:t>
      </w:r>
      <w:r>
        <w:t xml:space="preserve"> </w:t>
      </w:r>
      <w:r>
        <w:rPr>
          <w:spacing w:val="-1"/>
        </w:rPr>
        <w:t>mouse,</w:t>
      </w:r>
      <w:r>
        <w:t xml:space="preserve"> stampanti, </w:t>
      </w:r>
      <w:r>
        <w:rPr>
          <w:spacing w:val="-1"/>
        </w:rPr>
        <w:t>scanner,</w:t>
      </w:r>
      <w:r>
        <w:rPr>
          <w:spacing w:val="1"/>
        </w:rPr>
        <w:t xml:space="preserve"> </w:t>
      </w:r>
      <w:r>
        <w:rPr>
          <w:spacing w:val="-1"/>
        </w:rPr>
        <w:t>giocattoli,</w:t>
      </w:r>
      <w:r>
        <w:rPr>
          <w:spacing w:val="5"/>
        </w:rPr>
        <w:t xml:space="preserve"> </w:t>
      </w:r>
      <w:r>
        <w:rPr>
          <w:spacing w:val="-1"/>
        </w:rPr>
        <w:t>ecc.</w:t>
      </w:r>
    </w:p>
    <w:p w14:paraId="27824861" w14:textId="77777777" w:rsidR="008A311A" w:rsidRDefault="00EE52CC" w:rsidP="00D602E4">
      <w:pPr>
        <w:pStyle w:val="Corpotesto"/>
        <w:spacing w:before="7" w:line="274" w:lineRule="exact"/>
        <w:ind w:left="567" w:right="711"/>
        <w:jc w:val="both"/>
      </w:pPr>
      <w:r>
        <w:rPr>
          <w:rFonts w:cs="Times New Roman"/>
          <w:spacing w:val="-1"/>
        </w:rPr>
        <w:t>L’apparecchio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telefonico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sede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scolastica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essere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sanificato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ogni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chiamata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utilizzato</w:t>
      </w:r>
      <w:r>
        <w:rPr>
          <w:rFonts w:cs="Times New Roman"/>
          <w:spacing w:val="10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più </w:t>
      </w:r>
      <w:r>
        <w:rPr>
          <w:spacing w:val="-1"/>
        </w:rPr>
        <w:t>persone.</w:t>
      </w:r>
    </w:p>
    <w:p w14:paraId="4C1F6CA8" w14:textId="77777777" w:rsidR="008A311A" w:rsidRDefault="00EE52CC" w:rsidP="00D602E4">
      <w:pPr>
        <w:pStyle w:val="Corpotesto"/>
        <w:spacing w:line="273" w:lineRule="exact"/>
        <w:ind w:left="567" w:right="711"/>
        <w:jc w:val="both"/>
      </w:pPr>
      <w:r>
        <w:rPr>
          <w:spacing w:val="-2"/>
        </w:rPr>
        <w:t>In</w:t>
      </w:r>
      <w:r>
        <w:t xml:space="preserve"> linea</w:t>
      </w:r>
      <w:r>
        <w:rPr>
          <w:spacing w:val="1"/>
        </w:rPr>
        <w:t xml:space="preserve"> </w:t>
      </w:r>
      <w:r>
        <w:rPr>
          <w:spacing w:val="-1"/>
        </w:rPr>
        <w:t>generale,</w:t>
      </w:r>
      <w:r>
        <w:t xml:space="preserve"> le</w:t>
      </w:r>
      <w:r>
        <w:rPr>
          <w:spacing w:val="1"/>
        </w:rPr>
        <w:t xml:space="preserve"> </w:t>
      </w:r>
      <w:r>
        <w:rPr>
          <w:spacing w:val="-1"/>
        </w:rPr>
        <w:t>attività</w:t>
      </w:r>
      <w:r>
        <w:t xml:space="preserve"> di pulizia </w:t>
      </w:r>
      <w:r>
        <w:rPr>
          <w:spacing w:val="-1"/>
        </w:rPr>
        <w:t>dovranno</w:t>
      </w:r>
      <w:r>
        <w:t xml:space="preserve"> </w:t>
      </w:r>
      <w:r>
        <w:rPr>
          <w:spacing w:val="-1"/>
        </w:rPr>
        <w:t>essere effettuate</w:t>
      </w:r>
      <w:r>
        <w:rPr>
          <w:spacing w:val="3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u w:val="single" w:color="000000"/>
        </w:rPr>
        <w:t xml:space="preserve"> cadenza</w:t>
      </w:r>
      <w:r>
        <w:rPr>
          <w:spacing w:val="-1"/>
          <w:u w:val="single" w:color="000000"/>
        </w:rPr>
        <w:t xml:space="preserve"> almeno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giornaliera</w:t>
      </w:r>
      <w:r>
        <w:rPr>
          <w:spacing w:val="-1"/>
        </w:rPr>
        <w:t>.</w:t>
      </w:r>
    </w:p>
    <w:p w14:paraId="6C984471" w14:textId="77777777" w:rsidR="008A311A" w:rsidRDefault="008A311A">
      <w:pPr>
        <w:spacing w:line="273" w:lineRule="exact"/>
        <w:jc w:val="both"/>
        <w:sectPr w:rsidR="008A311A" w:rsidSect="00D602E4">
          <w:headerReference w:type="default" r:id="rId10"/>
          <w:footerReference w:type="default" r:id="rId11"/>
          <w:type w:val="continuous"/>
          <w:pgSz w:w="11930" w:h="16860"/>
          <w:pgMar w:top="851" w:right="780" w:bottom="1200" w:left="800" w:header="720" w:footer="1002" w:gutter="0"/>
          <w:pgNumType w:start="1"/>
          <w:cols w:space="720"/>
        </w:sectPr>
      </w:pPr>
    </w:p>
    <w:p w14:paraId="288693F8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E760BE" w14:textId="77777777" w:rsidR="008A311A" w:rsidRDefault="008A311A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0773616" w14:textId="77777777" w:rsidR="008A311A" w:rsidRDefault="00EE52CC">
      <w:pPr>
        <w:pStyle w:val="Corpotesto"/>
        <w:spacing w:before="69"/>
        <w:ind w:left="203" w:right="353"/>
        <w:jc w:val="center"/>
      </w:pPr>
      <w:r>
        <w:rPr>
          <w:spacing w:val="-1"/>
        </w:rPr>
        <w:t>ALLEGATO</w:t>
      </w:r>
      <w:r>
        <w:t xml:space="preserve"> 1</w:t>
      </w:r>
    </w:p>
    <w:p w14:paraId="3862B466" w14:textId="77777777" w:rsidR="008A311A" w:rsidRDefault="00EE52CC">
      <w:pPr>
        <w:pStyle w:val="Corpotesto"/>
        <w:spacing w:before="3"/>
        <w:ind w:left="203" w:right="356"/>
        <w:jc w:val="center"/>
      </w:pPr>
      <w:r>
        <w:t>Attività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pulizia,</w:t>
      </w:r>
      <w:r>
        <w:t xml:space="preserve"> </w:t>
      </w:r>
      <w:r>
        <w:rPr>
          <w:spacing w:val="-1"/>
        </w:rPr>
        <w:t>igienizzazione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sanificazione</w:t>
      </w:r>
      <w:r>
        <w:rPr>
          <w:spacing w:val="1"/>
        </w:rPr>
        <w:t xml:space="preserve"> </w:t>
      </w:r>
      <w:r>
        <w:rPr>
          <w:spacing w:val="-1"/>
        </w:rPr>
        <w:t>effettuata</w:t>
      </w:r>
    </w:p>
    <w:p w14:paraId="3DAF6EB1" w14:textId="77777777" w:rsidR="008A311A" w:rsidRDefault="008A311A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155BD2B9" w14:textId="77777777">
        <w:trPr>
          <w:trHeight w:hRule="exact" w:val="221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AA4" w14:textId="77777777" w:rsidR="008A311A" w:rsidRDefault="00EE52CC">
            <w:pPr>
              <w:pStyle w:val="TableParagraph"/>
              <w:spacing w:line="262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ECFD" w14:textId="77777777" w:rsidR="008A311A" w:rsidRDefault="00EE52CC">
            <w:pPr>
              <w:pStyle w:val="TableParagraph"/>
              <w:spacing w:line="238" w:lineRule="auto"/>
              <w:ind w:left="133" w:right="100"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IGIENIZZAZIONE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9494" w14:textId="77777777" w:rsidR="008A311A" w:rsidRDefault="00EE52CC">
            <w:pPr>
              <w:pStyle w:val="TableParagraph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7D679" w14:textId="77777777" w:rsidR="008A311A" w:rsidRDefault="00EE52CC">
            <w:pPr>
              <w:pStyle w:val="TableParagraph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B983A" w14:textId="77777777" w:rsidR="008A311A" w:rsidRDefault="00EE52CC">
            <w:pPr>
              <w:pStyle w:val="TableParagraph"/>
              <w:spacing w:line="262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314DC19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BB0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E1BF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F2CE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B0C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9A7F8" w14:textId="77777777" w:rsidR="008A311A" w:rsidRDefault="008A311A"/>
        </w:tc>
      </w:tr>
      <w:tr w:rsidR="008A311A" w14:paraId="27E5340C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984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584D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360C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C3B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77FF9" w14:textId="77777777" w:rsidR="008A311A" w:rsidRDefault="008A311A"/>
        </w:tc>
      </w:tr>
      <w:tr w:rsidR="008A311A" w14:paraId="0076CA83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79D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1F46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89C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67A7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520C4" w14:textId="77777777" w:rsidR="008A311A" w:rsidRDefault="008A311A"/>
        </w:tc>
      </w:tr>
      <w:tr w:rsidR="008A311A" w14:paraId="01607B7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A5C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D6BA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54F2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844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8D9C" w14:textId="77777777" w:rsidR="008A311A" w:rsidRDefault="008A311A"/>
        </w:tc>
      </w:tr>
      <w:tr w:rsidR="008A311A" w14:paraId="4E0DD28B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ECA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AE04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6801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7B0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57E6" w14:textId="77777777" w:rsidR="008A311A" w:rsidRDefault="008A311A"/>
        </w:tc>
      </w:tr>
      <w:tr w:rsidR="008A311A" w14:paraId="47343541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2FCF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04E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8AB9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C8D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4816" w14:textId="77777777" w:rsidR="008A311A" w:rsidRDefault="008A311A"/>
        </w:tc>
      </w:tr>
      <w:tr w:rsidR="008A311A" w14:paraId="18415F55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BE07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F3DF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664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9B8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B5F5" w14:textId="77777777" w:rsidR="008A311A" w:rsidRDefault="008A311A"/>
        </w:tc>
      </w:tr>
      <w:tr w:rsidR="008A311A" w14:paraId="4C82A224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305D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4BBC9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F95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7676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6522" w14:textId="77777777" w:rsidR="008A311A" w:rsidRDefault="008A311A"/>
        </w:tc>
      </w:tr>
      <w:tr w:rsidR="008A311A" w14:paraId="627F45D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224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710E1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50B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8798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5CAE" w14:textId="77777777" w:rsidR="008A311A" w:rsidRDefault="008A311A"/>
        </w:tc>
      </w:tr>
      <w:tr w:rsidR="008A311A" w14:paraId="4DA102D8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3A8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2D1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ECF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8DED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0A12" w14:textId="77777777" w:rsidR="008A311A" w:rsidRDefault="008A311A"/>
        </w:tc>
      </w:tr>
      <w:tr w:rsidR="008A311A" w14:paraId="40A0452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FC0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04FF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CCD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D48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8618" w14:textId="77777777" w:rsidR="008A311A" w:rsidRDefault="008A311A"/>
        </w:tc>
      </w:tr>
      <w:tr w:rsidR="008A311A" w14:paraId="13C3B197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8A08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28ACC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795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F88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4A7BC" w14:textId="77777777" w:rsidR="008A311A" w:rsidRDefault="008A311A"/>
        </w:tc>
      </w:tr>
      <w:tr w:rsidR="008A311A" w14:paraId="67874597" w14:textId="77777777">
        <w:trPr>
          <w:trHeight w:hRule="exact" w:val="289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09C9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4F3B3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EA8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20D7D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37D8" w14:textId="77777777" w:rsidR="008A311A" w:rsidRDefault="008A311A"/>
        </w:tc>
      </w:tr>
      <w:tr w:rsidR="008A311A" w14:paraId="0D8960A7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58FD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B163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659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7413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3E4F" w14:textId="77777777" w:rsidR="008A311A" w:rsidRDefault="008A311A"/>
        </w:tc>
      </w:tr>
      <w:tr w:rsidR="008A311A" w14:paraId="442F9582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D953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97A6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982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078F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838D" w14:textId="77777777" w:rsidR="008A311A" w:rsidRDefault="008A311A"/>
        </w:tc>
      </w:tr>
      <w:tr w:rsidR="008A311A" w14:paraId="3E7C231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77B8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B1269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FF5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909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5D68" w14:textId="77777777" w:rsidR="008A311A" w:rsidRDefault="008A311A"/>
        </w:tc>
      </w:tr>
      <w:tr w:rsidR="008A311A" w14:paraId="564D538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028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AAE18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A48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50E9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220F" w14:textId="77777777" w:rsidR="008A311A" w:rsidRDefault="008A311A"/>
        </w:tc>
      </w:tr>
      <w:tr w:rsidR="008A311A" w14:paraId="0D6F793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9E66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525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762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05F8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A212" w14:textId="77777777" w:rsidR="008A311A" w:rsidRDefault="008A311A"/>
        </w:tc>
      </w:tr>
      <w:tr w:rsidR="008A311A" w14:paraId="28A03E90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8E87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5E9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A66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148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E9252" w14:textId="77777777" w:rsidR="008A311A" w:rsidRDefault="008A311A"/>
        </w:tc>
      </w:tr>
      <w:tr w:rsidR="008A311A" w14:paraId="7180EFDF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EDE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0B89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B592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7789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7FE9" w14:textId="77777777" w:rsidR="008A311A" w:rsidRDefault="008A311A"/>
        </w:tc>
      </w:tr>
      <w:tr w:rsidR="008A311A" w14:paraId="68D2DD7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433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32D22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778C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21BFD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8827E" w14:textId="77777777" w:rsidR="008A311A" w:rsidRDefault="008A311A"/>
        </w:tc>
      </w:tr>
      <w:tr w:rsidR="008A311A" w14:paraId="28069D16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C35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1D59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CE7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FA0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7C53E" w14:textId="77777777" w:rsidR="008A311A" w:rsidRDefault="008A311A"/>
        </w:tc>
      </w:tr>
      <w:tr w:rsidR="008A311A" w14:paraId="0F85A322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52C5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3A5B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8D3E5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5A21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A15A" w14:textId="77777777" w:rsidR="008A311A" w:rsidRDefault="008A311A"/>
        </w:tc>
      </w:tr>
      <w:tr w:rsidR="008A311A" w14:paraId="67941CD8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13F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9313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024A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2A82C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9146" w14:textId="77777777" w:rsidR="008A311A" w:rsidRDefault="008A311A"/>
        </w:tc>
      </w:tr>
      <w:tr w:rsidR="008A311A" w14:paraId="7331958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3725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8430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CFB7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7F0F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24E46" w14:textId="77777777" w:rsidR="008A311A" w:rsidRDefault="008A311A"/>
        </w:tc>
      </w:tr>
      <w:tr w:rsidR="008A311A" w14:paraId="673CEA63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CAB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69CA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158A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40F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980BF" w14:textId="77777777" w:rsidR="008A311A" w:rsidRDefault="008A311A"/>
        </w:tc>
      </w:tr>
      <w:tr w:rsidR="008A311A" w14:paraId="4C5BE054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D15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42710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6197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89F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8839" w14:textId="77777777" w:rsidR="008A311A" w:rsidRDefault="008A311A"/>
        </w:tc>
      </w:tr>
      <w:tr w:rsidR="008A311A" w14:paraId="7C6A3AE5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9C66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B5EF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4FF1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9A48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28BCF" w14:textId="77777777" w:rsidR="008A311A" w:rsidRDefault="008A311A"/>
        </w:tc>
      </w:tr>
      <w:tr w:rsidR="008A311A" w14:paraId="1B6D264E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253F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BC61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D29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CF4B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1957" w14:textId="77777777" w:rsidR="008A311A" w:rsidRDefault="008A311A"/>
        </w:tc>
      </w:tr>
    </w:tbl>
    <w:p w14:paraId="45633003" w14:textId="77777777" w:rsidR="008A311A" w:rsidRDefault="008A311A">
      <w:pPr>
        <w:sectPr w:rsidR="008A311A" w:rsidSect="00D602E4">
          <w:pgSz w:w="11930" w:h="16860"/>
          <w:pgMar w:top="993" w:right="780" w:bottom="1200" w:left="920" w:header="720" w:footer="1002" w:gutter="0"/>
          <w:cols w:space="720"/>
        </w:sectPr>
      </w:pPr>
    </w:p>
    <w:p w14:paraId="0935CD58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134BCF" w14:textId="77777777" w:rsidR="008A311A" w:rsidRDefault="008A311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7C0F0D16" w14:textId="77777777">
        <w:trPr>
          <w:trHeight w:hRule="exact" w:val="221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02FCC" w14:textId="77777777" w:rsidR="008A311A" w:rsidRDefault="00EE52CC">
            <w:pPr>
              <w:pStyle w:val="TableParagraph"/>
              <w:spacing w:line="268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78A8" w14:textId="77777777" w:rsidR="008A311A" w:rsidRDefault="00EE52CC">
            <w:pPr>
              <w:pStyle w:val="TableParagraph"/>
              <w:spacing w:line="238" w:lineRule="auto"/>
              <w:ind w:left="126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IGIENIZZAZIONE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8CD0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9E1DA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IGEINIZZAZIONE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A3D50" w14:textId="77777777" w:rsidR="008A311A" w:rsidRDefault="00EE52CC">
            <w:pPr>
              <w:pStyle w:val="TableParagraph"/>
              <w:spacing w:line="268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2BC15FA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5FBD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D128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9689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1002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521E0" w14:textId="77777777" w:rsidR="008A311A" w:rsidRDefault="008A311A"/>
        </w:tc>
      </w:tr>
      <w:tr w:rsidR="008A311A" w14:paraId="3FB85403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266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D38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8858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89C8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A0896" w14:textId="77777777" w:rsidR="008A311A" w:rsidRDefault="008A311A"/>
        </w:tc>
      </w:tr>
      <w:tr w:rsidR="008A311A" w14:paraId="6D86AFDA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BD4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EE0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EE6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22B2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3854" w14:textId="77777777" w:rsidR="008A311A" w:rsidRDefault="008A311A"/>
        </w:tc>
      </w:tr>
      <w:tr w:rsidR="008A311A" w14:paraId="4B2FCDF0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270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C927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AAF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CE3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1F20" w14:textId="77777777" w:rsidR="008A311A" w:rsidRDefault="008A311A"/>
        </w:tc>
      </w:tr>
      <w:tr w:rsidR="008A311A" w14:paraId="5782B530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5CB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800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7D62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283B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0A4B" w14:textId="77777777" w:rsidR="008A311A" w:rsidRDefault="008A311A"/>
        </w:tc>
      </w:tr>
      <w:tr w:rsidR="008A311A" w14:paraId="1E2FF35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DD96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9AD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BE7D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847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BDF3D" w14:textId="77777777" w:rsidR="008A311A" w:rsidRDefault="008A311A"/>
        </w:tc>
      </w:tr>
      <w:tr w:rsidR="008A311A" w14:paraId="23928523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063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0DC6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43BB2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0289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5108" w14:textId="77777777" w:rsidR="008A311A" w:rsidRDefault="008A311A"/>
        </w:tc>
      </w:tr>
      <w:tr w:rsidR="008A311A" w14:paraId="3099336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A526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0637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3732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6CB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8A89C" w14:textId="77777777" w:rsidR="008A311A" w:rsidRDefault="008A311A"/>
        </w:tc>
      </w:tr>
      <w:tr w:rsidR="008A311A" w14:paraId="7953C2D8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4C76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EED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3973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6E8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D85A" w14:textId="77777777" w:rsidR="008A311A" w:rsidRDefault="008A311A"/>
        </w:tc>
      </w:tr>
      <w:tr w:rsidR="008A311A" w14:paraId="229B1A45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6C39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B54A6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2C63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A1C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4A0D6" w14:textId="77777777" w:rsidR="008A311A" w:rsidRDefault="008A311A"/>
        </w:tc>
      </w:tr>
      <w:tr w:rsidR="008A311A" w14:paraId="02AC581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B8B7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B86E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454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69AAB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8539B" w14:textId="77777777" w:rsidR="008A311A" w:rsidRDefault="008A311A"/>
        </w:tc>
      </w:tr>
      <w:tr w:rsidR="008A311A" w14:paraId="6B3F98D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808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FB58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3189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177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47D82" w14:textId="77777777" w:rsidR="008A311A" w:rsidRDefault="008A311A"/>
        </w:tc>
      </w:tr>
      <w:tr w:rsidR="008A311A" w14:paraId="0C182EF2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C42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C1A3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6508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B41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4ABD" w14:textId="77777777" w:rsidR="008A311A" w:rsidRDefault="008A311A"/>
        </w:tc>
      </w:tr>
      <w:tr w:rsidR="008A311A" w14:paraId="0AD3DF85" w14:textId="77777777">
        <w:trPr>
          <w:trHeight w:hRule="exact" w:val="28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BE2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8A07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2BE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EC0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16BDE" w14:textId="77777777" w:rsidR="008A311A" w:rsidRDefault="008A311A"/>
        </w:tc>
      </w:tr>
      <w:tr w:rsidR="008A311A" w14:paraId="794D6BDF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A9C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68C1" w14:textId="77777777" w:rsidR="008A311A" w:rsidRDefault="00EE52CC">
            <w:pPr>
              <w:pStyle w:val="TableParagraph"/>
              <w:spacing w:line="257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8602" w14:textId="77777777" w:rsidR="008A311A" w:rsidRDefault="00EE52CC">
            <w:pPr>
              <w:pStyle w:val="TableParagraph"/>
              <w:spacing w:line="257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E906" w14:textId="77777777" w:rsidR="008A311A" w:rsidRDefault="00EE52CC">
            <w:pPr>
              <w:pStyle w:val="TableParagraph"/>
              <w:spacing w:line="257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4D0A" w14:textId="77777777" w:rsidR="008A311A" w:rsidRDefault="008A311A"/>
        </w:tc>
      </w:tr>
      <w:tr w:rsidR="008A311A" w14:paraId="1F5AB1CB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31C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2DBE4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A749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6EE7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1483" w14:textId="77777777" w:rsidR="008A311A" w:rsidRDefault="008A311A"/>
        </w:tc>
      </w:tr>
      <w:tr w:rsidR="008A311A" w14:paraId="15F08DE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882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BC825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9E3E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99C3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ACEEA" w14:textId="77777777" w:rsidR="008A311A" w:rsidRDefault="008A311A"/>
        </w:tc>
      </w:tr>
      <w:tr w:rsidR="008A311A" w14:paraId="1E173CB5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6E7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9E69B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07DF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CFBF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A3885" w14:textId="77777777" w:rsidR="008A311A" w:rsidRDefault="008A311A"/>
        </w:tc>
      </w:tr>
      <w:tr w:rsidR="008A311A" w14:paraId="1DBEB14C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09EE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EC9F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B79C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BEEC2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3610A" w14:textId="77777777" w:rsidR="008A311A" w:rsidRDefault="008A311A"/>
        </w:tc>
      </w:tr>
      <w:tr w:rsidR="008A311A" w14:paraId="2593C15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835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F1BBC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7DC8E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0495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AF88" w14:textId="77777777" w:rsidR="008A311A" w:rsidRDefault="008A311A"/>
        </w:tc>
      </w:tr>
      <w:tr w:rsidR="008A311A" w14:paraId="179F41D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AEC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DA2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897F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A55AB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356C" w14:textId="77777777" w:rsidR="008A311A" w:rsidRDefault="008A311A"/>
        </w:tc>
      </w:tr>
      <w:tr w:rsidR="008A311A" w14:paraId="2385231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5AC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3CD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70FA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0E29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BCE3" w14:textId="77777777" w:rsidR="008A311A" w:rsidRDefault="008A311A"/>
        </w:tc>
      </w:tr>
      <w:tr w:rsidR="008A311A" w14:paraId="50F17B2F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0D06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A49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EBA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076F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5032" w14:textId="77777777" w:rsidR="008A311A" w:rsidRDefault="008A311A"/>
        </w:tc>
      </w:tr>
      <w:tr w:rsidR="008A311A" w14:paraId="6B4B78F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9F0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B68B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A96C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64D2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C4D8" w14:textId="77777777" w:rsidR="008A311A" w:rsidRDefault="008A311A"/>
        </w:tc>
      </w:tr>
      <w:tr w:rsidR="008A311A" w14:paraId="6A4D00E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BF6A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1CED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D39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49D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93619" w14:textId="77777777" w:rsidR="008A311A" w:rsidRDefault="008A311A"/>
        </w:tc>
      </w:tr>
      <w:tr w:rsidR="008A311A" w14:paraId="3D27F5E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84AA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AD00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CC0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8885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ADF2" w14:textId="77777777" w:rsidR="008A311A" w:rsidRDefault="008A311A"/>
        </w:tc>
      </w:tr>
      <w:tr w:rsidR="008A311A" w14:paraId="3FDE194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7D3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A3A9C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7632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284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2194" w14:textId="77777777" w:rsidR="008A311A" w:rsidRDefault="008A311A"/>
        </w:tc>
      </w:tr>
      <w:tr w:rsidR="008A311A" w14:paraId="2F8BD8EC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CDC5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A344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4C7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F04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060D" w14:textId="77777777" w:rsidR="008A311A" w:rsidRDefault="008A311A"/>
        </w:tc>
      </w:tr>
      <w:tr w:rsidR="008A311A" w14:paraId="197E7AF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D920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8DF07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0F560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119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95354" w14:textId="77777777" w:rsidR="008A311A" w:rsidRDefault="008A311A"/>
        </w:tc>
      </w:tr>
      <w:tr w:rsidR="008A311A" w14:paraId="72B84597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E0B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CDC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B8B8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42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DAB6" w14:textId="77777777" w:rsidR="008A311A" w:rsidRDefault="008A311A"/>
        </w:tc>
      </w:tr>
      <w:tr w:rsidR="008A311A" w14:paraId="24F6F6E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AB0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7875A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6BCC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64B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F18A" w14:textId="77777777" w:rsidR="008A311A" w:rsidRDefault="008A311A"/>
        </w:tc>
      </w:tr>
    </w:tbl>
    <w:p w14:paraId="316BB9FD" w14:textId="77777777" w:rsidR="008A311A" w:rsidRDefault="008A311A">
      <w:pPr>
        <w:sectPr w:rsidR="008A311A" w:rsidSect="00D602E4">
          <w:pgSz w:w="11930" w:h="16860"/>
          <w:pgMar w:top="709" w:right="780" w:bottom="1200" w:left="920" w:header="720" w:footer="1002" w:gutter="0"/>
          <w:cols w:space="720"/>
        </w:sectPr>
      </w:pPr>
    </w:p>
    <w:p w14:paraId="0CCAFB3A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48B27" w14:textId="77777777" w:rsidR="008A311A" w:rsidRDefault="008A311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565F1FC4" w14:textId="77777777">
        <w:trPr>
          <w:trHeight w:hRule="exact" w:val="221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4204" w14:textId="77777777" w:rsidR="008A311A" w:rsidRDefault="00EE52CC">
            <w:pPr>
              <w:pStyle w:val="TableParagraph"/>
              <w:spacing w:line="268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6E0B" w14:textId="77777777" w:rsidR="008A311A" w:rsidRDefault="00EE52CC">
            <w:pPr>
              <w:pStyle w:val="TableParagraph"/>
              <w:spacing w:line="238" w:lineRule="auto"/>
              <w:ind w:left="126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IGIENIZZAZIONE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66A1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FDEAA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IGEINIZZAZIONE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E1817" w14:textId="77777777" w:rsidR="008A311A" w:rsidRDefault="00EE52CC">
            <w:pPr>
              <w:pStyle w:val="TableParagraph"/>
              <w:spacing w:line="268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78FDF6C3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2945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0D9C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F1516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C196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7741B" w14:textId="77777777" w:rsidR="008A311A" w:rsidRDefault="008A311A"/>
        </w:tc>
      </w:tr>
      <w:tr w:rsidR="008A311A" w14:paraId="148B6146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979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71E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E87D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4CC0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8FAA" w14:textId="77777777" w:rsidR="008A311A" w:rsidRDefault="008A311A"/>
        </w:tc>
      </w:tr>
      <w:tr w:rsidR="008A311A" w14:paraId="1924540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F7F3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0311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ACC5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FFF9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B76B" w14:textId="77777777" w:rsidR="008A311A" w:rsidRDefault="008A311A"/>
        </w:tc>
      </w:tr>
      <w:tr w:rsidR="008A311A" w14:paraId="5E9D3B18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117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22E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D5F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83B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4A791" w14:textId="77777777" w:rsidR="008A311A" w:rsidRDefault="008A311A"/>
        </w:tc>
      </w:tr>
      <w:tr w:rsidR="008A311A" w14:paraId="7E953305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0E44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77F7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1D37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A2B2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B46BA" w14:textId="77777777" w:rsidR="008A311A" w:rsidRDefault="008A311A"/>
        </w:tc>
      </w:tr>
      <w:tr w:rsidR="008A311A" w14:paraId="7AF3E69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344E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7E03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4BB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2AE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0EA6" w14:textId="77777777" w:rsidR="008A311A" w:rsidRDefault="008A311A"/>
        </w:tc>
      </w:tr>
      <w:tr w:rsidR="008A311A" w14:paraId="749E04A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466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4212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7AFD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21C9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CCA7" w14:textId="77777777" w:rsidR="008A311A" w:rsidRDefault="008A311A"/>
        </w:tc>
      </w:tr>
      <w:tr w:rsidR="008A311A" w14:paraId="13FDB33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2AC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4DF1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C03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CBFE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481F" w14:textId="77777777" w:rsidR="008A311A" w:rsidRDefault="008A311A"/>
        </w:tc>
      </w:tr>
      <w:tr w:rsidR="008A311A" w14:paraId="2303F2A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0D2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F49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68FF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7AB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916FF" w14:textId="77777777" w:rsidR="008A311A" w:rsidRDefault="008A311A"/>
        </w:tc>
      </w:tr>
      <w:tr w:rsidR="008A311A" w14:paraId="414B18DB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BFF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E873A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98C3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1867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FDAA" w14:textId="77777777" w:rsidR="008A311A" w:rsidRDefault="008A311A"/>
        </w:tc>
      </w:tr>
      <w:tr w:rsidR="008A311A" w14:paraId="3F3B398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568F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C828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81DE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0B9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6C047" w14:textId="77777777" w:rsidR="008A311A" w:rsidRDefault="008A311A"/>
        </w:tc>
      </w:tr>
      <w:tr w:rsidR="008A311A" w14:paraId="2664649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A28A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CB1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C49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F88A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9C20" w14:textId="77777777" w:rsidR="008A311A" w:rsidRDefault="008A311A"/>
        </w:tc>
      </w:tr>
      <w:tr w:rsidR="008A311A" w14:paraId="1C975E05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12E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9D86C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AEA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83906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4943" w14:textId="77777777" w:rsidR="008A311A" w:rsidRDefault="008A311A"/>
        </w:tc>
      </w:tr>
      <w:tr w:rsidR="008A311A" w14:paraId="6E4E239C" w14:textId="77777777">
        <w:trPr>
          <w:trHeight w:hRule="exact" w:val="28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9A1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427F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D4A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242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4CE0" w14:textId="77777777" w:rsidR="008A311A" w:rsidRDefault="008A311A"/>
        </w:tc>
      </w:tr>
      <w:tr w:rsidR="008A311A" w14:paraId="3A07445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09C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566F" w14:textId="77777777" w:rsidR="008A311A" w:rsidRDefault="00EE52CC">
            <w:pPr>
              <w:pStyle w:val="TableParagraph"/>
              <w:spacing w:line="257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5C82D" w14:textId="77777777" w:rsidR="008A311A" w:rsidRDefault="00EE52CC">
            <w:pPr>
              <w:pStyle w:val="TableParagraph"/>
              <w:spacing w:line="257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36C0" w14:textId="77777777" w:rsidR="008A311A" w:rsidRDefault="00EE52CC">
            <w:pPr>
              <w:pStyle w:val="TableParagraph"/>
              <w:spacing w:line="257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A1367" w14:textId="77777777" w:rsidR="008A311A" w:rsidRDefault="008A311A"/>
        </w:tc>
      </w:tr>
      <w:tr w:rsidR="008A311A" w14:paraId="72A82E4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599F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7DB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FAFA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E7C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34B30" w14:textId="77777777" w:rsidR="008A311A" w:rsidRDefault="008A311A"/>
        </w:tc>
      </w:tr>
      <w:tr w:rsidR="008A311A" w14:paraId="752E3F6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347D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7968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FB2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0DFA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1DBA" w14:textId="77777777" w:rsidR="008A311A" w:rsidRDefault="008A311A"/>
        </w:tc>
      </w:tr>
      <w:tr w:rsidR="008A311A" w14:paraId="31DD7D0F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8CF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AAD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C74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F27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B85C" w14:textId="77777777" w:rsidR="008A311A" w:rsidRDefault="008A311A"/>
        </w:tc>
      </w:tr>
      <w:tr w:rsidR="008A311A" w14:paraId="765B857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387E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B8DC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80C6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21640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8BC9" w14:textId="77777777" w:rsidR="008A311A" w:rsidRDefault="008A311A"/>
        </w:tc>
      </w:tr>
      <w:tr w:rsidR="008A311A" w14:paraId="223118D8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2D0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65CB5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77CE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CA77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0CA6" w14:textId="77777777" w:rsidR="008A311A" w:rsidRDefault="008A311A"/>
        </w:tc>
      </w:tr>
      <w:tr w:rsidR="008A311A" w14:paraId="30C0476C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D67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A24FD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D99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8F3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09E4" w14:textId="77777777" w:rsidR="008A311A" w:rsidRDefault="008A311A"/>
        </w:tc>
      </w:tr>
      <w:tr w:rsidR="008A311A" w14:paraId="246A7918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BAA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3A6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BDDD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B036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DA4DD" w14:textId="77777777" w:rsidR="008A311A" w:rsidRDefault="008A311A"/>
        </w:tc>
      </w:tr>
      <w:tr w:rsidR="008A311A" w14:paraId="7A1E2723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5A2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321C5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364B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E51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CC65" w14:textId="77777777" w:rsidR="008A311A" w:rsidRDefault="008A311A"/>
        </w:tc>
      </w:tr>
      <w:tr w:rsidR="008A311A" w14:paraId="7615734A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71D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E068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9EDBE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647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3BC2" w14:textId="77777777" w:rsidR="008A311A" w:rsidRDefault="008A311A"/>
        </w:tc>
      </w:tr>
      <w:tr w:rsidR="008A311A" w14:paraId="7261BA6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DAB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69A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C4CD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B7CA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3D77" w14:textId="77777777" w:rsidR="008A311A" w:rsidRDefault="008A311A"/>
        </w:tc>
      </w:tr>
      <w:tr w:rsidR="008A311A" w14:paraId="19723394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AF6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B074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3365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4A10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5720" w14:textId="77777777" w:rsidR="008A311A" w:rsidRDefault="008A311A"/>
        </w:tc>
      </w:tr>
      <w:tr w:rsidR="008A311A" w14:paraId="1C3DE94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17D2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AE01C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930D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A1D6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1344" w14:textId="77777777" w:rsidR="008A311A" w:rsidRDefault="008A311A"/>
        </w:tc>
      </w:tr>
      <w:tr w:rsidR="008A311A" w14:paraId="206FDDB4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016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520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150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8E39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E70E" w14:textId="77777777" w:rsidR="008A311A" w:rsidRDefault="008A311A"/>
        </w:tc>
      </w:tr>
      <w:tr w:rsidR="008A311A" w14:paraId="788BA46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FF2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18749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FC8C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11D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807B" w14:textId="77777777" w:rsidR="008A311A" w:rsidRDefault="008A311A"/>
        </w:tc>
      </w:tr>
      <w:tr w:rsidR="008A311A" w14:paraId="3CF2B2E2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0CB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68CC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D47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6E3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10828" w14:textId="77777777" w:rsidR="008A311A" w:rsidRDefault="008A311A"/>
        </w:tc>
      </w:tr>
      <w:tr w:rsidR="008A311A" w14:paraId="7698E5B8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657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24625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9D0F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26D7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C5CC" w14:textId="77777777" w:rsidR="008A311A" w:rsidRDefault="008A311A"/>
        </w:tc>
      </w:tr>
    </w:tbl>
    <w:p w14:paraId="62B1B00A" w14:textId="77777777" w:rsidR="008A311A" w:rsidRDefault="008A311A">
      <w:pPr>
        <w:sectPr w:rsidR="008A311A" w:rsidSect="00D602E4">
          <w:pgSz w:w="11930" w:h="16860"/>
          <w:pgMar w:top="851" w:right="780" w:bottom="1200" w:left="920" w:header="720" w:footer="1002" w:gutter="0"/>
          <w:cols w:space="720"/>
        </w:sectPr>
      </w:pPr>
    </w:p>
    <w:p w14:paraId="55BB548F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7E57E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1ECFEDD8" w14:textId="77777777">
        <w:trPr>
          <w:trHeight w:hRule="exact" w:val="222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BC9B2" w14:textId="77777777" w:rsidR="008A311A" w:rsidRDefault="00EE52CC">
            <w:pPr>
              <w:pStyle w:val="TableParagraph"/>
              <w:spacing w:line="267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590F8" w14:textId="77777777" w:rsidR="008A311A" w:rsidRDefault="00EE52CC">
            <w:pPr>
              <w:pStyle w:val="TableParagraph"/>
              <w:spacing w:line="238" w:lineRule="auto"/>
              <w:ind w:left="126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IGIENIZZAZIONE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7C19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8441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IGEINIZZAZIONE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E7BCA" w14:textId="77777777" w:rsidR="008A311A" w:rsidRDefault="00EE52CC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41E47FE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3BE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FA5C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6A2C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F028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DDAA" w14:textId="77777777" w:rsidR="008A311A" w:rsidRDefault="008A311A"/>
        </w:tc>
      </w:tr>
      <w:tr w:rsidR="008A311A" w14:paraId="7402BE9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B7CC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20E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4D4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5C9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BC9A0" w14:textId="77777777" w:rsidR="008A311A" w:rsidRDefault="008A311A"/>
        </w:tc>
      </w:tr>
      <w:tr w:rsidR="008A311A" w14:paraId="2D6F60B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67AE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6A87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E8C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833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D704" w14:textId="77777777" w:rsidR="008A311A" w:rsidRDefault="008A311A"/>
        </w:tc>
      </w:tr>
      <w:tr w:rsidR="008A311A" w14:paraId="1F037FAA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F38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2273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1FC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8269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CDD53" w14:textId="77777777" w:rsidR="008A311A" w:rsidRDefault="008A311A"/>
        </w:tc>
      </w:tr>
      <w:tr w:rsidR="008A311A" w14:paraId="55A9FB12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4D4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3C483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B63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74DD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2245E" w14:textId="77777777" w:rsidR="008A311A" w:rsidRDefault="008A311A"/>
        </w:tc>
      </w:tr>
      <w:tr w:rsidR="008A311A" w14:paraId="2B1509B8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C1F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B3E8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AAF8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FE1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2C4B" w14:textId="77777777" w:rsidR="008A311A" w:rsidRDefault="008A311A"/>
        </w:tc>
      </w:tr>
      <w:tr w:rsidR="008A311A" w14:paraId="59AFF216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2B4D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12D1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A1AF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948A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81D10" w14:textId="77777777" w:rsidR="008A311A" w:rsidRDefault="008A311A"/>
        </w:tc>
      </w:tr>
      <w:tr w:rsidR="008A311A" w14:paraId="739B660B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718D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208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CDEF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8B1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E2E0" w14:textId="77777777" w:rsidR="008A311A" w:rsidRDefault="008A311A"/>
        </w:tc>
      </w:tr>
      <w:tr w:rsidR="008A311A" w14:paraId="675C291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967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6ADB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391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0BE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943F" w14:textId="77777777" w:rsidR="008A311A" w:rsidRDefault="008A311A"/>
        </w:tc>
      </w:tr>
      <w:tr w:rsidR="008A311A" w14:paraId="735811AF" w14:textId="77777777">
        <w:trPr>
          <w:trHeight w:hRule="exact" w:val="28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99C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E84C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868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9CA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F05A2" w14:textId="77777777" w:rsidR="008A311A" w:rsidRDefault="008A311A"/>
        </w:tc>
      </w:tr>
      <w:tr w:rsidR="008A311A" w14:paraId="63C851AA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4DE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5CFB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B64B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1C0F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49DC" w14:textId="77777777" w:rsidR="008A311A" w:rsidRDefault="008A311A"/>
        </w:tc>
      </w:tr>
      <w:tr w:rsidR="008A311A" w14:paraId="76ADE6EF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D14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7826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2F7A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63CD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B5E5" w14:textId="77777777" w:rsidR="008A311A" w:rsidRDefault="008A311A"/>
        </w:tc>
      </w:tr>
      <w:tr w:rsidR="008A311A" w14:paraId="6E7C3942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1496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A6BD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189B6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D7EB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4332E" w14:textId="77777777" w:rsidR="008A311A" w:rsidRDefault="008A311A"/>
        </w:tc>
      </w:tr>
      <w:tr w:rsidR="008A311A" w14:paraId="20AFF86D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991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6BA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1DD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AD1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A84B" w14:textId="77777777" w:rsidR="008A311A" w:rsidRDefault="008A311A"/>
        </w:tc>
      </w:tr>
      <w:tr w:rsidR="008A311A" w14:paraId="0EE2A1B3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236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C39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75E6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6F4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08A6" w14:textId="77777777" w:rsidR="008A311A" w:rsidRDefault="008A311A"/>
        </w:tc>
      </w:tr>
      <w:tr w:rsidR="008A311A" w14:paraId="76FF209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F7E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B19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C6D1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85D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6BA2" w14:textId="77777777" w:rsidR="008A311A" w:rsidRDefault="008A311A"/>
        </w:tc>
      </w:tr>
      <w:tr w:rsidR="008A311A" w14:paraId="0574916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E25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51A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ABEB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3A27D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62D0" w14:textId="77777777" w:rsidR="008A311A" w:rsidRDefault="008A311A"/>
        </w:tc>
      </w:tr>
      <w:tr w:rsidR="008A311A" w14:paraId="7214EC7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A7C4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E663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33AB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90C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4BDB" w14:textId="77777777" w:rsidR="008A311A" w:rsidRDefault="008A311A"/>
        </w:tc>
      </w:tr>
      <w:tr w:rsidR="008A311A" w14:paraId="60D57F45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991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7A0C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0503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B181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CF37" w14:textId="77777777" w:rsidR="008A311A" w:rsidRDefault="008A311A"/>
        </w:tc>
      </w:tr>
      <w:tr w:rsidR="008A311A" w14:paraId="00484631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0518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3C117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79AE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FD863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0F14" w14:textId="77777777" w:rsidR="008A311A" w:rsidRDefault="008A311A"/>
        </w:tc>
      </w:tr>
      <w:tr w:rsidR="008A311A" w14:paraId="7C94419C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63B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28FB7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01E7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BEC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90367" w14:textId="77777777" w:rsidR="008A311A" w:rsidRDefault="008A311A"/>
        </w:tc>
      </w:tr>
      <w:tr w:rsidR="008A311A" w14:paraId="4DEE5095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5F60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E9A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57F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12A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40E4" w14:textId="77777777" w:rsidR="008A311A" w:rsidRDefault="008A311A"/>
        </w:tc>
      </w:tr>
      <w:tr w:rsidR="008A311A" w14:paraId="41AFF53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316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13A7D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DCEF7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8F7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1380C" w14:textId="77777777" w:rsidR="008A311A" w:rsidRDefault="008A311A"/>
        </w:tc>
      </w:tr>
      <w:tr w:rsidR="008A311A" w14:paraId="17541891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ECBB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A270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8724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670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186" w14:textId="77777777" w:rsidR="008A311A" w:rsidRDefault="008A311A"/>
        </w:tc>
      </w:tr>
      <w:tr w:rsidR="008A311A" w14:paraId="4AFE7128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1FB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42F6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B9E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80ED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CBCF" w14:textId="77777777" w:rsidR="008A311A" w:rsidRDefault="008A311A"/>
        </w:tc>
      </w:tr>
      <w:tr w:rsidR="008A311A" w14:paraId="74BCFAC6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E4C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4038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C7857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16CD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0F4E" w14:textId="77777777" w:rsidR="008A311A" w:rsidRDefault="008A311A"/>
        </w:tc>
      </w:tr>
      <w:tr w:rsidR="008A311A" w14:paraId="327973CF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7D2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751DC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C0EB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036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BE11" w14:textId="77777777" w:rsidR="008A311A" w:rsidRDefault="008A311A"/>
        </w:tc>
      </w:tr>
      <w:tr w:rsidR="008A311A" w14:paraId="134034E8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99A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54A5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0CD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783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7CDF" w14:textId="77777777" w:rsidR="008A311A" w:rsidRDefault="008A311A"/>
        </w:tc>
      </w:tr>
      <w:tr w:rsidR="008A311A" w14:paraId="32D22AEB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5D1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B0D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6443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3A0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6ABA" w14:textId="77777777" w:rsidR="008A311A" w:rsidRDefault="008A311A"/>
        </w:tc>
      </w:tr>
      <w:tr w:rsidR="008A311A" w14:paraId="6D884E8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3D4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D63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8E4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403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842B" w14:textId="77777777" w:rsidR="008A311A" w:rsidRDefault="008A311A"/>
        </w:tc>
      </w:tr>
      <w:tr w:rsidR="008A311A" w14:paraId="24492A1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998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4793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BE73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518C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12FB" w14:textId="77777777" w:rsidR="008A311A" w:rsidRDefault="008A311A"/>
        </w:tc>
      </w:tr>
    </w:tbl>
    <w:p w14:paraId="25E04E0F" w14:textId="77777777" w:rsidR="008A311A" w:rsidRDefault="008A311A">
      <w:pPr>
        <w:sectPr w:rsidR="008A311A" w:rsidSect="00D602E4">
          <w:pgSz w:w="11930" w:h="16860"/>
          <w:pgMar w:top="1276" w:right="780" w:bottom="1200" w:left="920" w:header="720" w:footer="1002" w:gutter="0"/>
          <w:cols w:space="720"/>
        </w:sectPr>
      </w:pPr>
    </w:p>
    <w:p w14:paraId="291F548A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FB09BA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3EFFFEEE" w14:textId="77777777">
        <w:trPr>
          <w:trHeight w:hRule="exact" w:val="222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E503" w14:textId="77777777" w:rsidR="008A311A" w:rsidRDefault="00EE52CC">
            <w:pPr>
              <w:pStyle w:val="TableParagraph"/>
              <w:spacing w:line="267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5FA8" w14:textId="77777777" w:rsidR="008A311A" w:rsidRDefault="00EE52CC">
            <w:pPr>
              <w:pStyle w:val="TableParagraph"/>
              <w:spacing w:line="238" w:lineRule="auto"/>
              <w:ind w:left="126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IGIENIZZAZIONE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89962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06E9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IGEINIZZAZIONE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0F54" w14:textId="77777777" w:rsidR="008A311A" w:rsidRDefault="00EE52CC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4EF1B52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BC2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57617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00F12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00A7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DBB6" w14:textId="77777777" w:rsidR="008A311A" w:rsidRDefault="008A311A"/>
        </w:tc>
      </w:tr>
      <w:tr w:rsidR="008A311A" w14:paraId="489D3ABC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053F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212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20F3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E8B5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8B36" w14:textId="77777777" w:rsidR="008A311A" w:rsidRDefault="008A311A"/>
        </w:tc>
      </w:tr>
      <w:tr w:rsidR="008A311A" w14:paraId="1E3CE501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06E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A62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348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0FDA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9968" w14:textId="77777777" w:rsidR="008A311A" w:rsidRDefault="008A311A"/>
        </w:tc>
      </w:tr>
      <w:tr w:rsidR="008A311A" w14:paraId="69F2CA76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100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02D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B552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E07C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B5C3" w14:textId="77777777" w:rsidR="008A311A" w:rsidRDefault="008A311A"/>
        </w:tc>
      </w:tr>
      <w:tr w:rsidR="008A311A" w14:paraId="4EF4C13D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FBC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55F1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C50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A75E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8F9A" w14:textId="77777777" w:rsidR="008A311A" w:rsidRDefault="008A311A"/>
        </w:tc>
      </w:tr>
      <w:tr w:rsidR="008A311A" w14:paraId="63B30A9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272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84BB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DC22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837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A3A1" w14:textId="77777777" w:rsidR="008A311A" w:rsidRDefault="008A311A"/>
        </w:tc>
      </w:tr>
      <w:tr w:rsidR="008A311A" w14:paraId="002309A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180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725B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4D969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56E8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D3123" w14:textId="77777777" w:rsidR="008A311A" w:rsidRDefault="008A311A"/>
        </w:tc>
      </w:tr>
      <w:tr w:rsidR="008A311A" w14:paraId="2AD2C47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6CBE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FEA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B77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B40A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C2561" w14:textId="77777777" w:rsidR="008A311A" w:rsidRDefault="008A311A"/>
        </w:tc>
      </w:tr>
      <w:tr w:rsidR="008A311A" w14:paraId="478E2E5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EFD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CB5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5D5E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622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108DF" w14:textId="77777777" w:rsidR="008A311A" w:rsidRDefault="008A311A"/>
        </w:tc>
      </w:tr>
      <w:tr w:rsidR="008A311A" w14:paraId="50078CA0" w14:textId="77777777">
        <w:trPr>
          <w:trHeight w:hRule="exact" w:val="28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4F64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FBD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2AFE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3760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CCF5" w14:textId="77777777" w:rsidR="008A311A" w:rsidRDefault="008A311A"/>
        </w:tc>
      </w:tr>
      <w:tr w:rsidR="008A311A" w14:paraId="5B41ED4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AA3C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8F47C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1CEC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8EC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6574" w14:textId="77777777" w:rsidR="008A311A" w:rsidRDefault="008A311A"/>
        </w:tc>
      </w:tr>
      <w:tr w:rsidR="008A311A" w14:paraId="34891D6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AA5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948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355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221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B901" w14:textId="77777777" w:rsidR="008A311A" w:rsidRDefault="008A311A"/>
        </w:tc>
      </w:tr>
      <w:tr w:rsidR="008A311A" w14:paraId="78B0C934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C6B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B2D79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4523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22D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49E6" w14:textId="77777777" w:rsidR="008A311A" w:rsidRDefault="008A311A"/>
        </w:tc>
      </w:tr>
      <w:tr w:rsidR="008A311A" w14:paraId="70C09BA9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C92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A69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EFA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BCF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53D62" w14:textId="77777777" w:rsidR="008A311A" w:rsidRDefault="008A311A"/>
        </w:tc>
      </w:tr>
      <w:tr w:rsidR="008A311A" w14:paraId="64F2C510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920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F55F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281E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E878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5077" w14:textId="77777777" w:rsidR="008A311A" w:rsidRDefault="008A311A"/>
        </w:tc>
      </w:tr>
      <w:tr w:rsidR="008A311A" w14:paraId="559C5D5C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DCD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F343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0172C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D7E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8F930" w14:textId="77777777" w:rsidR="008A311A" w:rsidRDefault="008A311A"/>
        </w:tc>
      </w:tr>
      <w:tr w:rsidR="008A311A" w14:paraId="39FF4AFC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71B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5EE9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367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8FD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D012" w14:textId="77777777" w:rsidR="008A311A" w:rsidRDefault="008A311A"/>
        </w:tc>
      </w:tr>
      <w:tr w:rsidR="008A311A" w14:paraId="7C01C0B2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768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C99E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8D98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D189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DDFB" w14:textId="77777777" w:rsidR="008A311A" w:rsidRDefault="008A311A"/>
        </w:tc>
      </w:tr>
      <w:tr w:rsidR="008A311A" w14:paraId="197D4198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56A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78AD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5D6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279C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7CCEC" w14:textId="77777777" w:rsidR="008A311A" w:rsidRDefault="008A311A"/>
        </w:tc>
      </w:tr>
      <w:tr w:rsidR="008A311A" w14:paraId="2C2ECCB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A1F1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6C89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884E1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EA606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F871" w14:textId="77777777" w:rsidR="008A311A" w:rsidRDefault="008A311A"/>
        </w:tc>
      </w:tr>
      <w:tr w:rsidR="008A311A" w14:paraId="467E212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11F4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2F4E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7982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5695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D55B6" w14:textId="77777777" w:rsidR="008A311A" w:rsidRDefault="008A311A"/>
        </w:tc>
      </w:tr>
      <w:tr w:rsidR="008A311A" w14:paraId="58A18C8D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911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90B3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05FA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24A5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6F6E" w14:textId="77777777" w:rsidR="008A311A" w:rsidRDefault="008A311A"/>
        </w:tc>
      </w:tr>
      <w:tr w:rsidR="008A311A" w14:paraId="79B51A1B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E2E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7E0D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932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C6EF2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3F10" w14:textId="77777777" w:rsidR="008A311A" w:rsidRDefault="008A311A"/>
        </w:tc>
      </w:tr>
      <w:tr w:rsidR="008A311A" w14:paraId="003088F3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811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E57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A9C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6E1F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E247" w14:textId="77777777" w:rsidR="008A311A" w:rsidRDefault="008A311A"/>
        </w:tc>
      </w:tr>
      <w:tr w:rsidR="008A311A" w14:paraId="48487FB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8CD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32280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686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54ACD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7F54" w14:textId="77777777" w:rsidR="008A311A" w:rsidRDefault="008A311A"/>
        </w:tc>
      </w:tr>
      <w:tr w:rsidR="008A311A" w14:paraId="4DADB3AA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BD9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0EF9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1F4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CE5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BAC3" w14:textId="77777777" w:rsidR="008A311A" w:rsidRDefault="008A311A"/>
        </w:tc>
      </w:tr>
      <w:tr w:rsidR="008A311A" w14:paraId="36347C0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5F0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099F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0B8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2048D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57773" w14:textId="77777777" w:rsidR="008A311A" w:rsidRDefault="008A311A"/>
        </w:tc>
      </w:tr>
      <w:tr w:rsidR="008A311A" w14:paraId="334066EB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E45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BD5E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77D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6CB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DA0D9" w14:textId="77777777" w:rsidR="008A311A" w:rsidRDefault="008A311A"/>
        </w:tc>
      </w:tr>
      <w:tr w:rsidR="008A311A" w14:paraId="0E27AE62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272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DE9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C4A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3D2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C7E6" w14:textId="77777777" w:rsidR="008A311A" w:rsidRDefault="008A311A"/>
        </w:tc>
      </w:tr>
      <w:tr w:rsidR="008A311A" w14:paraId="21CE7FDE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8CC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AFB2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AB8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77B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75B82" w14:textId="77777777" w:rsidR="008A311A" w:rsidRDefault="008A311A"/>
        </w:tc>
      </w:tr>
      <w:tr w:rsidR="008A311A" w14:paraId="1230173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C21D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20A9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DB32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F57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0B07" w14:textId="77777777" w:rsidR="008A311A" w:rsidRDefault="008A311A"/>
        </w:tc>
      </w:tr>
    </w:tbl>
    <w:p w14:paraId="59F75359" w14:textId="77777777" w:rsidR="008A311A" w:rsidRDefault="008A311A">
      <w:pPr>
        <w:sectPr w:rsidR="008A311A" w:rsidSect="00D602E4">
          <w:pgSz w:w="11930" w:h="16860"/>
          <w:pgMar w:top="851" w:right="780" w:bottom="1200" w:left="920" w:header="720" w:footer="1002" w:gutter="0"/>
          <w:cols w:space="720"/>
        </w:sectPr>
      </w:pPr>
    </w:p>
    <w:p w14:paraId="00456A48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0B03AF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64C96769" w14:textId="77777777">
        <w:trPr>
          <w:trHeight w:hRule="exact" w:val="222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F48A" w14:textId="77777777" w:rsidR="008A311A" w:rsidRDefault="00EE52CC">
            <w:pPr>
              <w:pStyle w:val="TableParagraph"/>
              <w:spacing w:line="267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418A" w14:textId="77777777" w:rsidR="008A311A" w:rsidRDefault="00EE52CC">
            <w:pPr>
              <w:pStyle w:val="TableParagraph"/>
              <w:spacing w:line="238" w:lineRule="auto"/>
              <w:ind w:left="126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IGIENIZZAZIONE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2904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F6F25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IGEINIZZAZIONE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7BF7A" w14:textId="77777777" w:rsidR="008A311A" w:rsidRDefault="00EE52CC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3AD15BE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1AE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22878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7CE7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F86A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961B" w14:textId="77777777" w:rsidR="008A311A" w:rsidRDefault="008A311A"/>
        </w:tc>
      </w:tr>
      <w:tr w:rsidR="008A311A" w14:paraId="1321538D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964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BD7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98F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CC3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23252" w14:textId="77777777" w:rsidR="008A311A" w:rsidRDefault="008A311A"/>
        </w:tc>
      </w:tr>
      <w:tr w:rsidR="008A311A" w14:paraId="5469C77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F00F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0AA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47C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F7C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8F0C7" w14:textId="77777777" w:rsidR="008A311A" w:rsidRDefault="008A311A"/>
        </w:tc>
      </w:tr>
      <w:tr w:rsidR="008A311A" w14:paraId="339C4D24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79B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B53BF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8A06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627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80031" w14:textId="77777777" w:rsidR="008A311A" w:rsidRDefault="008A311A"/>
        </w:tc>
      </w:tr>
      <w:tr w:rsidR="008A311A" w14:paraId="0D15D61A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822C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688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4E3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920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C5000" w14:textId="77777777" w:rsidR="008A311A" w:rsidRDefault="008A311A"/>
        </w:tc>
      </w:tr>
      <w:tr w:rsidR="008A311A" w14:paraId="01356252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357D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FFCE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B669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0AD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BF9B" w14:textId="77777777" w:rsidR="008A311A" w:rsidRDefault="008A311A"/>
        </w:tc>
      </w:tr>
      <w:tr w:rsidR="008A311A" w14:paraId="40446F85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A26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2A1C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13297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8A18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A040" w14:textId="77777777" w:rsidR="008A311A" w:rsidRDefault="008A311A"/>
        </w:tc>
      </w:tr>
      <w:tr w:rsidR="008A311A" w14:paraId="790A9E71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72AF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23EB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6AE3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1E2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01536" w14:textId="77777777" w:rsidR="008A311A" w:rsidRDefault="008A311A"/>
        </w:tc>
      </w:tr>
      <w:tr w:rsidR="008A311A" w14:paraId="23A298A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D4F8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FA3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EA1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C485A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6FED" w14:textId="77777777" w:rsidR="008A311A" w:rsidRDefault="008A311A"/>
        </w:tc>
      </w:tr>
      <w:tr w:rsidR="008A311A" w14:paraId="3CE61DA4" w14:textId="77777777">
        <w:trPr>
          <w:trHeight w:hRule="exact" w:val="28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62C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A4B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AE9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6BF1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D5581" w14:textId="77777777" w:rsidR="008A311A" w:rsidRDefault="008A311A"/>
        </w:tc>
      </w:tr>
      <w:tr w:rsidR="008A311A" w14:paraId="10A46D8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E60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B4DD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E6FD5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0748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54B3F" w14:textId="77777777" w:rsidR="008A311A" w:rsidRDefault="008A311A"/>
        </w:tc>
      </w:tr>
      <w:tr w:rsidR="008A311A" w14:paraId="7AF36155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BA6D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7B0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6FF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642C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C961" w14:textId="77777777" w:rsidR="008A311A" w:rsidRDefault="008A311A"/>
        </w:tc>
      </w:tr>
      <w:tr w:rsidR="008A311A" w14:paraId="2F43C42B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E49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CE6B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B1BD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9BD2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7A04" w14:textId="77777777" w:rsidR="008A311A" w:rsidRDefault="008A311A"/>
        </w:tc>
      </w:tr>
      <w:tr w:rsidR="008A311A" w14:paraId="677DFA53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81D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79F67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FB0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EF6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8C3D7" w14:textId="77777777" w:rsidR="008A311A" w:rsidRDefault="008A311A"/>
        </w:tc>
      </w:tr>
      <w:tr w:rsidR="008A311A" w14:paraId="005E0403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3F9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91385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E875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07E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0E58" w14:textId="77777777" w:rsidR="008A311A" w:rsidRDefault="008A311A"/>
        </w:tc>
      </w:tr>
      <w:tr w:rsidR="008A311A" w14:paraId="4391012A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A9D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E3F8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65C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858F6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E05C" w14:textId="77777777" w:rsidR="008A311A" w:rsidRDefault="008A311A"/>
        </w:tc>
      </w:tr>
      <w:tr w:rsidR="008A311A" w14:paraId="372CC57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76A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FE8B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DE3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5F1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DCA7" w14:textId="77777777" w:rsidR="008A311A" w:rsidRDefault="008A311A"/>
        </w:tc>
      </w:tr>
      <w:tr w:rsidR="008A311A" w14:paraId="1B48126D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350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0373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571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07E2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43027" w14:textId="77777777" w:rsidR="008A311A" w:rsidRDefault="008A311A"/>
        </w:tc>
      </w:tr>
      <w:tr w:rsidR="008A311A" w14:paraId="33ADDA77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934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B12F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4B77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E39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28C51" w14:textId="77777777" w:rsidR="008A311A" w:rsidRDefault="008A311A"/>
        </w:tc>
      </w:tr>
      <w:tr w:rsidR="008A311A" w14:paraId="39F4825C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2D54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F585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9D2D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811E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3776" w14:textId="77777777" w:rsidR="008A311A" w:rsidRDefault="008A311A"/>
        </w:tc>
      </w:tr>
      <w:tr w:rsidR="008A311A" w14:paraId="0496C25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CAC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424F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928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63B3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E8525" w14:textId="77777777" w:rsidR="008A311A" w:rsidRDefault="008A311A"/>
        </w:tc>
      </w:tr>
      <w:tr w:rsidR="008A311A" w14:paraId="7C609808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8502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6BCD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7BA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89F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28979" w14:textId="77777777" w:rsidR="008A311A" w:rsidRDefault="008A311A"/>
        </w:tc>
      </w:tr>
      <w:tr w:rsidR="008A311A" w14:paraId="6CABC2C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56A2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9276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0993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3102D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05A79" w14:textId="77777777" w:rsidR="008A311A" w:rsidRDefault="008A311A"/>
        </w:tc>
      </w:tr>
      <w:tr w:rsidR="008A311A" w14:paraId="0E84E691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18A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4F6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031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88FA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0051" w14:textId="77777777" w:rsidR="008A311A" w:rsidRDefault="008A311A"/>
        </w:tc>
      </w:tr>
      <w:tr w:rsidR="008A311A" w14:paraId="3B5B951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F29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F4665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C607E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8668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72C4F" w14:textId="77777777" w:rsidR="008A311A" w:rsidRDefault="008A311A"/>
        </w:tc>
      </w:tr>
      <w:tr w:rsidR="008A311A" w14:paraId="134A1161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4449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6F73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35AD4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5ED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43B0B" w14:textId="77777777" w:rsidR="008A311A" w:rsidRDefault="008A311A"/>
        </w:tc>
      </w:tr>
      <w:tr w:rsidR="008A311A" w14:paraId="61A54259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7DC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C07F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4834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3A8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4FF" w14:textId="77777777" w:rsidR="008A311A" w:rsidRDefault="008A311A"/>
        </w:tc>
      </w:tr>
      <w:tr w:rsidR="008A311A" w14:paraId="39C660D4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348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59CF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3A5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2AA7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898B" w14:textId="77777777" w:rsidR="008A311A" w:rsidRDefault="008A311A"/>
        </w:tc>
      </w:tr>
      <w:tr w:rsidR="008A311A" w14:paraId="4092C57E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7BD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6E6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4A3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45C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155BA" w14:textId="77777777" w:rsidR="008A311A" w:rsidRDefault="008A311A"/>
        </w:tc>
      </w:tr>
      <w:tr w:rsidR="008A311A" w14:paraId="008E8B21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559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E53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400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FB0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FA28" w14:textId="77777777" w:rsidR="008A311A" w:rsidRDefault="008A311A"/>
        </w:tc>
      </w:tr>
      <w:tr w:rsidR="008A311A" w14:paraId="48EB843B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C261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EF80E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F2E71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57A8C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09FF" w14:textId="77777777" w:rsidR="008A311A" w:rsidRDefault="008A311A"/>
        </w:tc>
      </w:tr>
    </w:tbl>
    <w:p w14:paraId="0E3CAA5F" w14:textId="77777777" w:rsidR="008A311A" w:rsidRDefault="008A311A">
      <w:pPr>
        <w:sectPr w:rsidR="008A311A" w:rsidSect="00D602E4">
          <w:pgSz w:w="11930" w:h="16860"/>
          <w:pgMar w:top="1701" w:right="780" w:bottom="1200" w:left="920" w:header="720" w:footer="1002" w:gutter="0"/>
          <w:cols w:space="720"/>
        </w:sectPr>
      </w:pPr>
    </w:p>
    <w:p w14:paraId="4860B74F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651F66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12"/>
        <w:gridCol w:w="2139"/>
        <w:gridCol w:w="2136"/>
        <w:gridCol w:w="2137"/>
        <w:gridCol w:w="1738"/>
      </w:tblGrid>
      <w:tr w:rsidR="008A311A" w14:paraId="75A7AF91" w14:textId="77777777">
        <w:trPr>
          <w:trHeight w:hRule="exact" w:val="222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273C1" w14:textId="77777777" w:rsidR="008A311A" w:rsidRDefault="00EE52CC">
            <w:pPr>
              <w:pStyle w:val="TableParagraph"/>
              <w:spacing w:line="267" w:lineRule="exac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F9BF0" w14:textId="77777777" w:rsidR="008A311A" w:rsidRDefault="00EE52CC">
            <w:pPr>
              <w:pStyle w:val="TableParagraph"/>
              <w:spacing w:line="238" w:lineRule="auto"/>
              <w:ind w:left="126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IGIENIZZAZIONE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DI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LAVORO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E2472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IGIENIZZAZIONE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GIORNALIERA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AREE COMUNI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1696" w14:textId="77777777" w:rsidR="008A311A" w:rsidRDefault="00EE52CC">
            <w:pPr>
              <w:pStyle w:val="TableParagraph"/>
              <w:spacing w:line="239" w:lineRule="auto"/>
              <w:ind w:left="114" w:right="9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PULIZIA,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IGEINIZZAZIONE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 </w:t>
            </w:r>
            <w:r>
              <w:rPr>
                <w:rFonts w:ascii="Times New Roman"/>
                <w:spacing w:val="-1"/>
                <w:sz w:val="24"/>
              </w:rPr>
              <w:t>SANIFICAZIONE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SERVIZI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IGIENICI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44FF" w14:textId="77777777" w:rsidR="008A311A" w:rsidRDefault="00EE52CC">
            <w:pPr>
              <w:pStyle w:val="TableParagraph"/>
              <w:spacing w:line="267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FIRMA</w:t>
            </w:r>
          </w:p>
        </w:tc>
      </w:tr>
      <w:tr w:rsidR="008A311A" w14:paraId="273DC47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7521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47B3E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D948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7E3E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D742" w14:textId="77777777" w:rsidR="008A311A" w:rsidRDefault="008A311A"/>
        </w:tc>
      </w:tr>
      <w:tr w:rsidR="008A311A" w14:paraId="2B92BA84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5BEC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93B5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888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93F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1405" w14:textId="77777777" w:rsidR="008A311A" w:rsidRDefault="008A311A"/>
        </w:tc>
      </w:tr>
      <w:tr w:rsidR="008A311A" w14:paraId="4C8CE50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245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9F10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E0C8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4CC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1F691" w14:textId="77777777" w:rsidR="008A311A" w:rsidRDefault="008A311A"/>
        </w:tc>
      </w:tr>
      <w:tr w:rsidR="008A311A" w14:paraId="4E9EDB55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1AE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3F63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B3A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FA0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5E0D" w14:textId="77777777" w:rsidR="008A311A" w:rsidRDefault="008A311A"/>
        </w:tc>
      </w:tr>
      <w:tr w:rsidR="008A311A" w14:paraId="381D086D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381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115D5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F598E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79DF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F3F53" w14:textId="77777777" w:rsidR="008A311A" w:rsidRDefault="008A311A"/>
        </w:tc>
      </w:tr>
      <w:tr w:rsidR="008A311A" w14:paraId="03A561A0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91D0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8BA9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6A99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5AFF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99E2" w14:textId="77777777" w:rsidR="008A311A" w:rsidRDefault="008A311A"/>
        </w:tc>
      </w:tr>
      <w:tr w:rsidR="008A311A" w14:paraId="105BD6B1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EE78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0CEC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7C58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282A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B830" w14:textId="77777777" w:rsidR="008A311A" w:rsidRDefault="008A311A"/>
        </w:tc>
      </w:tr>
      <w:tr w:rsidR="008A311A" w14:paraId="4FBDB01A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023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ECFE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881E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D16A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B9986" w14:textId="77777777" w:rsidR="008A311A" w:rsidRDefault="008A311A"/>
        </w:tc>
      </w:tr>
      <w:tr w:rsidR="008A311A" w14:paraId="625111F2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AA3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2DDFC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F1A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4623E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9334" w14:textId="77777777" w:rsidR="008A311A" w:rsidRDefault="008A311A"/>
        </w:tc>
      </w:tr>
      <w:tr w:rsidR="008A311A" w14:paraId="23266A55" w14:textId="77777777">
        <w:trPr>
          <w:trHeight w:hRule="exact" w:val="281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6BD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26A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8F16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F2F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D65C" w14:textId="77777777" w:rsidR="008A311A" w:rsidRDefault="008A311A"/>
        </w:tc>
      </w:tr>
      <w:tr w:rsidR="008A311A" w14:paraId="34D906E8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A005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CE68C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5EE1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A54B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319FE" w14:textId="77777777" w:rsidR="008A311A" w:rsidRDefault="008A311A"/>
        </w:tc>
      </w:tr>
      <w:tr w:rsidR="008A311A" w14:paraId="4ACA924A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BFC3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4846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744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BEB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A9D1F" w14:textId="77777777" w:rsidR="008A311A" w:rsidRDefault="008A311A"/>
        </w:tc>
      </w:tr>
      <w:tr w:rsidR="008A311A" w14:paraId="58B787CA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B0D87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2DC6B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ECFB0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24C1C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9859" w14:textId="77777777" w:rsidR="008A311A" w:rsidRDefault="008A311A"/>
        </w:tc>
      </w:tr>
      <w:tr w:rsidR="008A311A" w14:paraId="6D70B5B9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3B1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46148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4DA0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145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0043" w14:textId="77777777" w:rsidR="008A311A" w:rsidRDefault="008A311A"/>
        </w:tc>
      </w:tr>
      <w:tr w:rsidR="008A311A" w14:paraId="33436BE3" w14:textId="77777777">
        <w:trPr>
          <w:trHeight w:hRule="exact" w:val="284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661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5C0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B88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3B0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A5ECB" w14:textId="77777777" w:rsidR="008A311A" w:rsidRDefault="008A311A"/>
        </w:tc>
      </w:tr>
      <w:tr w:rsidR="008A311A" w14:paraId="4E136A8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AAA6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6B36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EC657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DBA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C280" w14:textId="77777777" w:rsidR="008A311A" w:rsidRDefault="008A311A"/>
        </w:tc>
      </w:tr>
      <w:tr w:rsidR="008A311A" w14:paraId="1FAFFDE7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1568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0D41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1B4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5FA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AD95" w14:textId="77777777" w:rsidR="008A311A" w:rsidRDefault="008A311A"/>
        </w:tc>
      </w:tr>
      <w:tr w:rsidR="008A311A" w14:paraId="5BB663C6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596A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10D3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35E9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1FB8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AE8EB" w14:textId="77777777" w:rsidR="008A311A" w:rsidRDefault="008A311A"/>
        </w:tc>
      </w:tr>
      <w:tr w:rsidR="008A311A" w14:paraId="7B37D471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E8C0D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C8DB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9566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43C8D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E1BC" w14:textId="77777777" w:rsidR="008A311A" w:rsidRDefault="008A311A"/>
        </w:tc>
      </w:tr>
      <w:tr w:rsidR="008A311A" w14:paraId="5E5AC1B6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E98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272D" w14:textId="77777777" w:rsidR="008A311A" w:rsidRDefault="00EE52CC">
            <w:pPr>
              <w:pStyle w:val="TableParagraph"/>
              <w:spacing w:line="258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A1FE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7366" w14:textId="77777777" w:rsidR="008A311A" w:rsidRDefault="00EE52CC">
            <w:pPr>
              <w:pStyle w:val="TableParagraph"/>
              <w:spacing w:line="258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FFFF" w14:textId="77777777" w:rsidR="008A311A" w:rsidRDefault="008A311A"/>
        </w:tc>
      </w:tr>
      <w:tr w:rsidR="008A311A" w14:paraId="644A4C81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6486B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520E5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B9383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C369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5D2D" w14:textId="77777777" w:rsidR="008A311A" w:rsidRDefault="008A311A"/>
        </w:tc>
      </w:tr>
      <w:tr w:rsidR="008A311A" w14:paraId="719E5B4D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E3CE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21BE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82993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C50C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0C45" w14:textId="77777777" w:rsidR="008A311A" w:rsidRDefault="008A311A"/>
        </w:tc>
      </w:tr>
      <w:tr w:rsidR="008A311A" w14:paraId="63AA64A6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879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A36A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D5E6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9C1D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C3B8" w14:textId="77777777" w:rsidR="008A311A" w:rsidRDefault="008A311A"/>
        </w:tc>
      </w:tr>
      <w:tr w:rsidR="008A311A" w14:paraId="306D5B34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4296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5C40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E8920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F742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F839" w14:textId="77777777" w:rsidR="008A311A" w:rsidRDefault="008A311A"/>
        </w:tc>
      </w:tr>
      <w:tr w:rsidR="008A311A" w14:paraId="2D5FED2F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0B21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A174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A01A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F1CB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4C53F" w14:textId="77777777" w:rsidR="008A311A" w:rsidRDefault="008A311A"/>
        </w:tc>
      </w:tr>
      <w:tr w:rsidR="008A311A" w14:paraId="623B8165" w14:textId="77777777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021C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CC470" w14:textId="77777777" w:rsidR="008A311A" w:rsidRDefault="00EE52CC">
            <w:pPr>
              <w:pStyle w:val="TableParagraph"/>
              <w:spacing w:line="256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8D57A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8C87" w14:textId="77777777" w:rsidR="008A311A" w:rsidRDefault="00EE52CC">
            <w:pPr>
              <w:pStyle w:val="TableParagraph"/>
              <w:spacing w:line="256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DD67" w14:textId="77777777" w:rsidR="008A311A" w:rsidRDefault="008A311A"/>
        </w:tc>
      </w:tr>
      <w:tr w:rsidR="008A311A" w14:paraId="7FCD77D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FCC0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0B4B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E2945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FAA2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E608" w14:textId="77777777" w:rsidR="008A311A" w:rsidRDefault="008A311A"/>
        </w:tc>
      </w:tr>
      <w:tr w:rsidR="008A311A" w14:paraId="1EA74093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DF54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4ECA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97AD7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A73D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713F" w14:textId="77777777" w:rsidR="008A311A" w:rsidRDefault="008A311A"/>
        </w:tc>
      </w:tr>
      <w:tr w:rsidR="008A311A" w14:paraId="4B4E3393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1435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EFB2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7394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ACE9B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E1FC" w14:textId="77777777" w:rsidR="008A311A" w:rsidRDefault="008A311A"/>
        </w:tc>
      </w:tr>
      <w:tr w:rsidR="008A311A" w14:paraId="7D5F5BD9" w14:textId="77777777">
        <w:trPr>
          <w:trHeight w:hRule="exact" w:val="283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D5CA1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583F" w14:textId="77777777" w:rsidR="008A311A" w:rsidRDefault="00EE52CC">
            <w:pPr>
              <w:pStyle w:val="TableParagraph"/>
              <w:spacing w:line="251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10E7F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2561" w14:textId="77777777" w:rsidR="008A311A" w:rsidRDefault="00EE52CC">
            <w:pPr>
              <w:pStyle w:val="TableParagraph"/>
              <w:spacing w:line="251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4F532" w14:textId="77777777" w:rsidR="008A311A" w:rsidRDefault="008A311A"/>
        </w:tc>
      </w:tr>
      <w:tr w:rsidR="008A311A" w14:paraId="0D99E2FF" w14:textId="77777777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3881F" w14:textId="77777777" w:rsidR="008A311A" w:rsidRDefault="008A311A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E380" w14:textId="77777777" w:rsidR="008A311A" w:rsidRDefault="00EE52CC">
            <w:pPr>
              <w:pStyle w:val="TableParagraph"/>
              <w:spacing w:line="254" w:lineRule="exact"/>
              <w:ind w:left="24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A854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2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B57B0" w14:textId="77777777" w:rsidR="008A311A" w:rsidRDefault="00EE52CC">
            <w:pPr>
              <w:pStyle w:val="TableParagraph"/>
              <w:spacing w:line="254" w:lineRule="exact"/>
              <w:ind w:left="21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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C51D" w14:textId="77777777" w:rsidR="008A311A" w:rsidRDefault="008A311A"/>
        </w:tc>
      </w:tr>
    </w:tbl>
    <w:p w14:paraId="63A6150B" w14:textId="77777777" w:rsidR="008A311A" w:rsidRDefault="008A311A">
      <w:pPr>
        <w:sectPr w:rsidR="008A311A" w:rsidSect="00D602E4">
          <w:pgSz w:w="11930" w:h="16860"/>
          <w:pgMar w:top="1276" w:right="780" w:bottom="1200" w:left="920" w:header="720" w:footer="1002" w:gutter="0"/>
          <w:cols w:space="720"/>
        </w:sectPr>
      </w:pPr>
    </w:p>
    <w:p w14:paraId="758240FA" w14:textId="77777777" w:rsidR="008A311A" w:rsidRDefault="008A31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3ABEF" w14:textId="77777777" w:rsidR="008A311A" w:rsidRDefault="008A311A">
      <w:pPr>
        <w:spacing w:before="10"/>
        <w:rPr>
          <w:rFonts w:ascii="Times New Roman" w:eastAsia="Times New Roman" w:hAnsi="Times New Roman" w:cs="Times New Roman"/>
        </w:rPr>
      </w:pPr>
    </w:p>
    <w:p w14:paraId="24E7C612" w14:textId="77777777" w:rsidR="008A311A" w:rsidRDefault="00EE52CC">
      <w:pPr>
        <w:pStyle w:val="Titolo1"/>
        <w:ind w:right="347"/>
        <w:jc w:val="center"/>
        <w:rPr>
          <w:b w:val="0"/>
          <w:bCs w:val="0"/>
        </w:rPr>
      </w:pPr>
      <w:r>
        <w:t>SCHEDA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VALUTAZIONE</w:t>
      </w:r>
    </w:p>
    <w:p w14:paraId="6AA656A3" w14:textId="77777777" w:rsidR="008A311A" w:rsidRDefault="008A311A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0A568A9A" w14:textId="77777777" w:rsidR="008A311A" w:rsidRDefault="00EE52CC">
      <w:pPr>
        <w:pStyle w:val="Corpotesto"/>
        <w:ind w:left="210" w:right="352"/>
        <w:jc w:val="both"/>
      </w:pPr>
      <w:r>
        <w:rPr>
          <w:rFonts w:cs="Times New Roman"/>
        </w:rPr>
        <w:t>Rispondenza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tra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previsto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Documento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“Gestione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operazioni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Pulizia,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Disinfezione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Sanificazione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strutture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scolastiche”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operazioni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risultanti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presente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Registro:</w:t>
      </w:r>
    </w:p>
    <w:p w14:paraId="350FF230" w14:textId="77777777" w:rsidR="008A311A" w:rsidRDefault="008A311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FCAF6C7" w14:textId="77777777" w:rsidR="008A311A" w:rsidRDefault="00EE52CC">
      <w:pPr>
        <w:pStyle w:val="Titolo1"/>
        <w:spacing w:before="0" w:line="275" w:lineRule="exact"/>
        <w:ind w:right="354"/>
        <w:jc w:val="center"/>
        <w:rPr>
          <w:b w:val="0"/>
          <w:bCs w:val="0"/>
        </w:rPr>
      </w:pPr>
      <w:r>
        <w:rPr>
          <w:spacing w:val="-1"/>
        </w:rPr>
        <w:t>ASSEGNAZIONE</w:t>
      </w:r>
      <w:r>
        <w:rPr>
          <w:spacing w:val="2"/>
        </w:rPr>
        <w:t xml:space="preserve"> </w:t>
      </w:r>
      <w:r>
        <w:rPr>
          <w:spacing w:val="-1"/>
        </w:rPr>
        <w:t>PUNTEGGIO</w:t>
      </w:r>
      <w:r>
        <w:t xml:space="preserve"> DA 1</w:t>
      </w:r>
      <w:r>
        <w:rPr>
          <w:spacing w:val="1"/>
        </w:rPr>
        <w:t xml:space="preserve"> </w:t>
      </w:r>
      <w:r>
        <w:t>A 10</w:t>
      </w:r>
    </w:p>
    <w:p w14:paraId="6869F3E0" w14:textId="77777777" w:rsidR="008A311A" w:rsidRDefault="00EE52CC">
      <w:pPr>
        <w:pStyle w:val="Corpotesto"/>
        <w:spacing w:line="275" w:lineRule="exact"/>
        <w:ind w:left="203" w:right="352"/>
        <w:jc w:val="center"/>
      </w:pPr>
      <w:r>
        <w:rPr>
          <w:spacing w:val="-1"/>
        </w:rPr>
        <w:t xml:space="preserve">(dove </w:t>
      </w:r>
      <w:r>
        <w:t>1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t>uno -</w:t>
      </w:r>
      <w:r>
        <w:rPr>
          <w:spacing w:val="-1"/>
        </w:rPr>
        <w:t xml:space="preserve"> </w:t>
      </w:r>
      <w:r>
        <w:t>sta per</w:t>
      </w:r>
      <w:r>
        <w:rPr>
          <w:spacing w:val="1"/>
        </w:rPr>
        <w:t xml:space="preserve"> </w:t>
      </w:r>
      <w:r>
        <w:t xml:space="preserve">giudizio </w:t>
      </w:r>
      <w:r>
        <w:rPr>
          <w:spacing w:val="-1"/>
        </w:rPr>
        <w:t>assolutamente negativo</w:t>
      </w:r>
      <w:r>
        <w:t xml:space="preserve"> e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dieci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giudizio</w:t>
      </w:r>
      <w:r>
        <w:t xml:space="preserve"> </w:t>
      </w:r>
      <w:r>
        <w:rPr>
          <w:spacing w:val="-1"/>
        </w:rPr>
        <w:t>eccellente)</w:t>
      </w:r>
    </w:p>
    <w:p w14:paraId="43BDD26F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77"/>
        <w:gridCol w:w="977"/>
        <w:gridCol w:w="977"/>
        <w:gridCol w:w="974"/>
        <w:gridCol w:w="977"/>
        <w:gridCol w:w="977"/>
        <w:gridCol w:w="974"/>
        <w:gridCol w:w="977"/>
        <w:gridCol w:w="979"/>
        <w:gridCol w:w="977"/>
      </w:tblGrid>
      <w:tr w:rsidR="008A311A" w14:paraId="41AABA9E" w14:textId="77777777">
        <w:trPr>
          <w:trHeight w:hRule="exact" w:val="283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C20A" w14:textId="77777777" w:rsidR="008A311A" w:rsidRDefault="00EE52CC">
            <w:pPr>
              <w:pStyle w:val="TableParagraph"/>
              <w:spacing w:line="25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F20B" w14:textId="77777777" w:rsidR="008A311A" w:rsidRDefault="00EE52CC">
            <w:pPr>
              <w:pStyle w:val="TableParagraph"/>
              <w:spacing w:line="255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5DD" w14:textId="77777777" w:rsidR="008A311A" w:rsidRDefault="00EE52CC">
            <w:pPr>
              <w:pStyle w:val="TableParagraph"/>
              <w:spacing w:line="255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AF44" w14:textId="77777777" w:rsidR="008A311A" w:rsidRDefault="00EE52CC">
            <w:pPr>
              <w:pStyle w:val="TableParagraph"/>
              <w:spacing w:line="255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B7B2" w14:textId="77777777" w:rsidR="008A311A" w:rsidRDefault="00EE52CC">
            <w:pPr>
              <w:pStyle w:val="TableParagraph"/>
              <w:spacing w:line="25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3E209" w14:textId="77777777" w:rsidR="008A311A" w:rsidRDefault="00EE52CC">
            <w:pPr>
              <w:pStyle w:val="TableParagraph"/>
              <w:spacing w:line="255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39D9" w14:textId="77777777" w:rsidR="008A311A" w:rsidRDefault="00EE52CC">
            <w:pPr>
              <w:pStyle w:val="TableParagraph"/>
              <w:spacing w:line="255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F3E15" w14:textId="77777777" w:rsidR="008A311A" w:rsidRDefault="00EE52CC">
            <w:pPr>
              <w:pStyle w:val="TableParagraph"/>
              <w:spacing w:line="255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7609" w14:textId="77777777" w:rsidR="008A311A" w:rsidRDefault="00EE52CC">
            <w:pPr>
              <w:pStyle w:val="TableParagraph"/>
              <w:spacing w:line="255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F8E8" w14:textId="77777777" w:rsidR="008A311A" w:rsidRDefault="00EE52CC">
            <w:pPr>
              <w:pStyle w:val="TableParagraph"/>
              <w:spacing w:line="255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8A311A" w14:paraId="3CC591DE" w14:textId="77777777">
        <w:trPr>
          <w:trHeight w:hRule="exact" w:val="288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60D2C" w14:textId="77777777" w:rsidR="008A311A" w:rsidRDefault="008A311A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43FA7" w14:textId="77777777" w:rsidR="008A311A" w:rsidRDefault="008A311A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CE5F" w14:textId="77777777" w:rsidR="008A311A" w:rsidRDefault="008A311A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F126" w14:textId="77777777" w:rsidR="008A311A" w:rsidRDefault="008A311A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0218" w14:textId="77777777" w:rsidR="008A311A" w:rsidRDefault="008A311A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0A8A" w14:textId="77777777" w:rsidR="008A311A" w:rsidRDefault="008A311A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3657" w14:textId="77777777" w:rsidR="008A311A" w:rsidRDefault="008A311A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E51CB" w14:textId="77777777" w:rsidR="008A311A" w:rsidRDefault="008A311A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9656" w14:textId="77777777" w:rsidR="008A311A" w:rsidRDefault="008A311A"/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46EB" w14:textId="77777777" w:rsidR="008A311A" w:rsidRDefault="008A311A"/>
        </w:tc>
      </w:tr>
    </w:tbl>
    <w:p w14:paraId="0279CC17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15974B0D" w14:textId="77777777" w:rsidR="008A311A" w:rsidRDefault="00EE52CC">
      <w:pPr>
        <w:pStyle w:val="Titolo1"/>
        <w:ind w:right="350"/>
        <w:jc w:val="center"/>
        <w:rPr>
          <w:b w:val="0"/>
          <w:bCs w:val="0"/>
        </w:rPr>
      </w:pPr>
      <w:r>
        <w:rPr>
          <w:spacing w:val="-1"/>
        </w:rPr>
        <w:t>Rilievo</w:t>
      </w:r>
      <w:r>
        <w:t xml:space="preserve"> </w:t>
      </w:r>
      <w:r>
        <w:rPr>
          <w:spacing w:val="-1"/>
        </w:rPr>
        <w:t>condizioni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pulizia</w:t>
      </w:r>
    </w:p>
    <w:p w14:paraId="6826EA25" w14:textId="77777777" w:rsidR="008A311A" w:rsidRDefault="008A311A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7F175AB" w14:textId="77777777" w:rsidR="008A311A" w:rsidRDefault="00EE52CC">
      <w:pPr>
        <w:pStyle w:val="Corpotesto"/>
        <w:numPr>
          <w:ilvl w:val="0"/>
          <w:numId w:val="2"/>
        </w:numPr>
        <w:tabs>
          <w:tab w:val="left" w:pos="485"/>
        </w:tabs>
        <w:spacing w:before="70"/>
        <w:ind w:hanging="274"/>
      </w:pPr>
      <w:r>
        <w:rPr>
          <w:spacing w:val="-1"/>
        </w:rPr>
        <w:t>Adeguate</w:t>
      </w:r>
    </w:p>
    <w:p w14:paraId="453BEDFF" w14:textId="77777777" w:rsidR="008A311A" w:rsidRDefault="008A31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6376A" w14:textId="77777777" w:rsidR="008A311A" w:rsidRDefault="00EE52CC">
      <w:pPr>
        <w:pStyle w:val="Corpotesto"/>
        <w:numPr>
          <w:ilvl w:val="0"/>
          <w:numId w:val="2"/>
        </w:numPr>
        <w:tabs>
          <w:tab w:val="left" w:pos="485"/>
        </w:tabs>
        <w:ind w:hanging="274"/>
      </w:pPr>
      <w:r>
        <w:rPr>
          <w:spacing w:val="-1"/>
        </w:rPr>
        <w:t>NON</w:t>
      </w:r>
      <w:r>
        <w:t xml:space="preserve"> </w:t>
      </w:r>
      <w:r>
        <w:rPr>
          <w:spacing w:val="-1"/>
        </w:rPr>
        <w:t>adeguate</w:t>
      </w:r>
    </w:p>
    <w:p w14:paraId="0028A6F1" w14:textId="77777777" w:rsidR="008A311A" w:rsidRDefault="008A311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32991F54" w14:textId="77777777" w:rsidR="008A311A" w:rsidRDefault="00EE52CC">
      <w:pPr>
        <w:pStyle w:val="Corpotesto"/>
        <w:spacing w:before="69"/>
        <w:ind w:left="210" w:firstLine="2979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t xml:space="preserve"> di </w:t>
      </w:r>
      <w:r>
        <w:rPr>
          <w:spacing w:val="-1"/>
        </w:rPr>
        <w:t>risposta</w:t>
      </w:r>
      <w:r>
        <w:t xml:space="preserve"> NON</w:t>
      </w:r>
      <w:r>
        <w:rPr>
          <w:spacing w:val="1"/>
        </w:rPr>
        <w:t xml:space="preserve"> </w:t>
      </w:r>
      <w:r>
        <w:rPr>
          <w:spacing w:val="-1"/>
        </w:rPr>
        <w:t>ADEGUATE</w:t>
      </w:r>
    </w:p>
    <w:p w14:paraId="3753A0B3" w14:textId="77777777" w:rsidR="008A311A" w:rsidRDefault="008A311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1E48CA52" w14:textId="77777777" w:rsidR="008A311A" w:rsidRDefault="00EE52CC">
      <w:pPr>
        <w:pStyle w:val="Corpotesto"/>
        <w:ind w:left="203" w:right="6645"/>
        <w:jc w:val="center"/>
      </w:pPr>
      <w:r>
        <w:rPr>
          <w:spacing w:val="-1"/>
        </w:rPr>
        <w:t>Interventi</w:t>
      </w:r>
      <w: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r>
        <w:rPr>
          <w:spacing w:val="-1"/>
        </w:rPr>
        <w:t>adeguati</w:t>
      </w:r>
      <w:r>
        <w:t xml:space="preserve"> </w:t>
      </w:r>
      <w:r>
        <w:rPr>
          <w:spacing w:val="-1"/>
        </w:rPr>
        <w:t>relativi</w:t>
      </w:r>
      <w:r>
        <w:t xml:space="preserve"> </w:t>
      </w:r>
      <w:r>
        <w:rPr>
          <w:spacing w:val="-1"/>
        </w:rPr>
        <w:t>a:</w:t>
      </w:r>
    </w:p>
    <w:p w14:paraId="698676B7" w14:textId="77777777" w:rsidR="008A311A" w:rsidRDefault="00EE52CC">
      <w:pPr>
        <w:pStyle w:val="Corpotesto"/>
        <w:numPr>
          <w:ilvl w:val="1"/>
          <w:numId w:val="2"/>
        </w:numPr>
        <w:tabs>
          <w:tab w:val="left" w:pos="922"/>
        </w:tabs>
        <w:spacing w:before="2" w:line="274" w:lineRule="exact"/>
      </w:pPr>
      <w:r>
        <w:rPr>
          <w:spacing w:val="-1"/>
        </w:rPr>
        <w:t>Pulizia</w:t>
      </w:r>
      <w:r>
        <w:t xml:space="preserve"> </w:t>
      </w:r>
      <w:r>
        <w:rPr>
          <w:spacing w:val="-1"/>
        </w:rPr>
        <w:t>servizi</w:t>
      </w:r>
      <w:r>
        <w:t xml:space="preserve"> </w:t>
      </w:r>
      <w:r>
        <w:rPr>
          <w:spacing w:val="-1"/>
        </w:rPr>
        <w:t>igienici</w:t>
      </w:r>
    </w:p>
    <w:p w14:paraId="66853CE5" w14:textId="77777777" w:rsidR="008A311A" w:rsidRDefault="00EE52CC">
      <w:pPr>
        <w:pStyle w:val="Corpotesto"/>
        <w:numPr>
          <w:ilvl w:val="1"/>
          <w:numId w:val="2"/>
        </w:numPr>
        <w:tabs>
          <w:tab w:val="left" w:pos="922"/>
        </w:tabs>
        <w:spacing w:line="274" w:lineRule="exact"/>
      </w:pPr>
      <w:r>
        <w:rPr>
          <w:spacing w:val="-1"/>
        </w:rPr>
        <w:t>Pulizia aule</w:t>
      </w:r>
    </w:p>
    <w:p w14:paraId="207E050B" w14:textId="77777777" w:rsidR="008A311A" w:rsidRDefault="00EE52CC">
      <w:pPr>
        <w:pStyle w:val="Corpotesto"/>
        <w:numPr>
          <w:ilvl w:val="1"/>
          <w:numId w:val="2"/>
        </w:numPr>
        <w:tabs>
          <w:tab w:val="left" w:pos="922"/>
        </w:tabs>
      </w:pPr>
      <w:r>
        <w:rPr>
          <w:spacing w:val="-1"/>
        </w:rPr>
        <w:t>Pulizia</w:t>
      </w:r>
      <w:r>
        <w:t xml:space="preserve"> </w:t>
      </w:r>
      <w:r>
        <w:rPr>
          <w:spacing w:val="-1"/>
        </w:rPr>
        <w:t>parti</w:t>
      </w:r>
      <w:r>
        <w:rPr>
          <w:spacing w:val="-5"/>
        </w:rPr>
        <w:t xml:space="preserve"> </w:t>
      </w:r>
      <w:r>
        <w:rPr>
          <w:spacing w:val="-1"/>
        </w:rPr>
        <w:t>comuni</w:t>
      </w:r>
    </w:p>
    <w:p w14:paraId="1D944766" w14:textId="77777777" w:rsidR="008A311A" w:rsidRDefault="00EE52CC">
      <w:pPr>
        <w:pStyle w:val="Corpotesto"/>
        <w:numPr>
          <w:ilvl w:val="1"/>
          <w:numId w:val="2"/>
        </w:numPr>
        <w:tabs>
          <w:tab w:val="left" w:pos="922"/>
        </w:tabs>
      </w:pPr>
      <w:r>
        <w:rPr>
          <w:spacing w:val="-1"/>
        </w:rPr>
        <w:t>Pulizia palestra</w:t>
      </w:r>
    </w:p>
    <w:p w14:paraId="5C83C3B5" w14:textId="77777777" w:rsidR="008A311A" w:rsidRDefault="00EE52CC">
      <w:pPr>
        <w:pStyle w:val="Corpotesto"/>
        <w:numPr>
          <w:ilvl w:val="1"/>
          <w:numId w:val="2"/>
        </w:numPr>
        <w:tabs>
          <w:tab w:val="left" w:pos="922"/>
        </w:tabs>
        <w:spacing w:before="5" w:line="275" w:lineRule="exact"/>
      </w:pPr>
      <w:r>
        <w:rPr>
          <w:spacing w:val="-1"/>
        </w:rPr>
        <w:t>Pulizia laboratori</w:t>
      </w:r>
    </w:p>
    <w:p w14:paraId="45F7E4AC" w14:textId="77777777" w:rsidR="008A311A" w:rsidRDefault="00EE52CC">
      <w:pPr>
        <w:pStyle w:val="Corpotesto"/>
        <w:numPr>
          <w:ilvl w:val="1"/>
          <w:numId w:val="2"/>
        </w:numPr>
        <w:tabs>
          <w:tab w:val="left" w:pos="922"/>
          <w:tab w:val="left" w:pos="8494"/>
        </w:tabs>
        <w:spacing w:line="275" w:lineRule="exact"/>
      </w:pPr>
      <w:r>
        <w:t>Altro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0C863B" w14:textId="77777777" w:rsidR="008A311A" w:rsidRDefault="008A311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458666EA" w14:textId="77777777" w:rsidR="008A311A" w:rsidRDefault="00EE52CC">
      <w:pPr>
        <w:pStyle w:val="Corpotesto"/>
        <w:tabs>
          <w:tab w:val="left" w:pos="8866"/>
        </w:tabs>
        <w:spacing w:before="69"/>
        <w:ind w:left="21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(responsabile</w:t>
      </w:r>
      <w:r>
        <w:t xml:space="preserve"> di</w:t>
      </w:r>
      <w:r>
        <w:rPr>
          <w:spacing w:val="-4"/>
        </w:rPr>
        <w:t xml:space="preserve"> </w:t>
      </w:r>
      <w:r>
        <w:t xml:space="preserve">plesso)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2704E9" w14:textId="77777777" w:rsidR="008A311A" w:rsidRDefault="008A311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3F439B0" w14:textId="77777777" w:rsidR="008A311A" w:rsidRDefault="00EE52CC">
      <w:pPr>
        <w:pStyle w:val="Corpotesto"/>
        <w:tabs>
          <w:tab w:val="left" w:pos="8895"/>
        </w:tabs>
        <w:spacing w:before="69"/>
        <w:ind w:left="210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DSGA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55BCA6" w14:textId="77777777" w:rsidR="008A311A" w:rsidRDefault="008A311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sectPr w:rsidR="008A311A" w:rsidSect="00D602E4">
      <w:pgSz w:w="11930" w:h="16860"/>
      <w:pgMar w:top="851" w:right="780" w:bottom="1200" w:left="920" w:header="72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48C4" w14:textId="77777777" w:rsidR="00D54EE3" w:rsidRDefault="00D54EE3">
      <w:r>
        <w:separator/>
      </w:r>
    </w:p>
  </w:endnote>
  <w:endnote w:type="continuationSeparator" w:id="0">
    <w:p w14:paraId="6E520A98" w14:textId="77777777" w:rsidR="00D54EE3" w:rsidRDefault="00D5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F97F" w14:textId="413D8B51" w:rsidR="008A311A" w:rsidRDefault="00FB358C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411FD7" wp14:editId="16010C32">
              <wp:simplePos x="0" y="0"/>
              <wp:positionH relativeFrom="page">
                <wp:posOffset>6832600</wp:posOffset>
              </wp:positionH>
              <wp:positionV relativeFrom="page">
                <wp:posOffset>9923780</wp:posOffset>
              </wp:positionV>
              <wp:extent cx="191135" cy="1657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F3C11" w14:textId="07900408" w:rsidR="008A311A" w:rsidRDefault="00EE52CC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58C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11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pt;margin-top:781.4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" filled="f" stroked="f">
              <v:textbox inset="0,0,0,0">
                <w:txbxContent>
                  <w:p w14:paraId="646F3C11" w14:textId="07900408" w:rsidR="008A311A" w:rsidRDefault="00EE52CC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58C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BD77" w14:textId="77777777" w:rsidR="00D54EE3" w:rsidRDefault="00D54EE3">
      <w:r>
        <w:separator/>
      </w:r>
    </w:p>
  </w:footnote>
  <w:footnote w:type="continuationSeparator" w:id="0">
    <w:p w14:paraId="2CDC37C2" w14:textId="77777777" w:rsidR="00D54EE3" w:rsidRDefault="00D5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297AF" w14:textId="77777777" w:rsidR="008A311A" w:rsidRDefault="008A311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A96"/>
    <w:multiLevelType w:val="hybridMultilevel"/>
    <w:tmpl w:val="2318AC1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010EB5"/>
    <w:multiLevelType w:val="multilevel"/>
    <w:tmpl w:val="EF68F842"/>
    <w:lvl w:ilvl="0">
      <w:start w:val="18"/>
      <w:numFmt w:val="upperLetter"/>
      <w:lvlText w:val="%1"/>
      <w:lvlJc w:val="left"/>
      <w:pPr>
        <w:ind w:left="5488" w:hanging="4956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5488" w:hanging="4956"/>
        <w:jc w:val="left"/>
      </w:pPr>
      <w:rPr>
        <w:rFonts w:hint="default"/>
      </w:rPr>
    </w:lvl>
    <w:lvl w:ilvl="2">
      <w:start w:val="16"/>
      <w:numFmt w:val="upperLetter"/>
      <w:lvlText w:val="%1.%2.%3"/>
      <w:lvlJc w:val="left"/>
      <w:pPr>
        <w:ind w:left="5488" w:hanging="4956"/>
        <w:jc w:val="left"/>
      </w:pPr>
      <w:rPr>
        <w:rFonts w:hint="default"/>
      </w:rPr>
    </w:lvl>
    <w:lvl w:ilvl="3">
      <w:start w:val="16"/>
      <w:numFmt w:val="upperLetter"/>
      <w:lvlText w:val="%1.%2.%3.%4."/>
      <w:lvlJc w:val="left"/>
      <w:pPr>
        <w:ind w:left="5488" w:hanging="4956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240" w:hanging="348"/>
        <w:jc w:val="left"/>
      </w:pPr>
      <w:rPr>
        <w:rFonts w:hint="default"/>
        <w:w w:val="99"/>
      </w:rPr>
    </w:lvl>
    <w:lvl w:ilvl="5">
      <w:numFmt w:val="bullet"/>
      <w:lvlText w:val="•"/>
      <w:lvlJc w:val="left"/>
      <w:pPr>
        <w:ind w:left="7737" w:hanging="348"/>
      </w:pPr>
      <w:rPr>
        <w:rFonts w:hint="default"/>
      </w:rPr>
    </w:lvl>
    <w:lvl w:ilvl="6">
      <w:numFmt w:val="bullet"/>
      <w:lvlText w:val="•"/>
      <w:lvlJc w:val="left"/>
      <w:pPr>
        <w:ind w:left="8302" w:hanging="348"/>
      </w:pPr>
      <w:rPr>
        <w:rFonts w:hint="default"/>
      </w:rPr>
    </w:lvl>
    <w:lvl w:ilvl="7">
      <w:numFmt w:val="bullet"/>
      <w:lvlText w:val="•"/>
      <w:lvlJc w:val="left"/>
      <w:pPr>
        <w:ind w:left="8866" w:hanging="348"/>
      </w:pPr>
      <w:rPr>
        <w:rFonts w:hint="default"/>
      </w:rPr>
    </w:lvl>
    <w:lvl w:ilvl="8">
      <w:numFmt w:val="bullet"/>
      <w:lvlText w:val="•"/>
      <w:lvlJc w:val="left"/>
      <w:pPr>
        <w:ind w:left="9431" w:hanging="348"/>
      </w:pPr>
      <w:rPr>
        <w:rFonts w:hint="default"/>
      </w:rPr>
    </w:lvl>
  </w:abstractNum>
  <w:abstractNum w:abstractNumId="2" w15:restartNumberingAfterBreak="0">
    <w:nsid w:val="27C60746"/>
    <w:multiLevelType w:val="hybridMultilevel"/>
    <w:tmpl w:val="9618A782"/>
    <w:lvl w:ilvl="0" w:tplc="C336938E">
      <w:start w:val="1"/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hint="default"/>
        <w:sz w:val="24"/>
        <w:szCs w:val="24"/>
      </w:rPr>
    </w:lvl>
    <w:lvl w:ilvl="1" w:tplc="13A852A0">
      <w:start w:val="1"/>
      <w:numFmt w:val="bullet"/>
      <w:lvlText w:val="•"/>
      <w:lvlJc w:val="left"/>
      <w:pPr>
        <w:ind w:left="1293" w:hanging="205"/>
      </w:pPr>
      <w:rPr>
        <w:rFonts w:hint="default"/>
      </w:rPr>
    </w:lvl>
    <w:lvl w:ilvl="2" w:tplc="2940D0E2">
      <w:start w:val="1"/>
      <w:numFmt w:val="bullet"/>
      <w:lvlText w:val="•"/>
      <w:lvlJc w:val="left"/>
      <w:pPr>
        <w:ind w:left="2274" w:hanging="205"/>
      </w:pPr>
      <w:rPr>
        <w:rFonts w:hint="default"/>
      </w:rPr>
    </w:lvl>
    <w:lvl w:ilvl="3" w:tplc="2D2694B6">
      <w:start w:val="1"/>
      <w:numFmt w:val="bullet"/>
      <w:lvlText w:val="•"/>
      <w:lvlJc w:val="left"/>
      <w:pPr>
        <w:ind w:left="3254" w:hanging="205"/>
      </w:pPr>
      <w:rPr>
        <w:rFonts w:hint="default"/>
      </w:rPr>
    </w:lvl>
    <w:lvl w:ilvl="4" w:tplc="96F4B0E6">
      <w:start w:val="1"/>
      <w:numFmt w:val="bullet"/>
      <w:lvlText w:val="•"/>
      <w:lvlJc w:val="left"/>
      <w:pPr>
        <w:ind w:left="4235" w:hanging="205"/>
      </w:pPr>
      <w:rPr>
        <w:rFonts w:hint="default"/>
      </w:rPr>
    </w:lvl>
    <w:lvl w:ilvl="5" w:tplc="01C0A058">
      <w:start w:val="1"/>
      <w:numFmt w:val="bullet"/>
      <w:lvlText w:val="•"/>
      <w:lvlJc w:val="left"/>
      <w:pPr>
        <w:ind w:left="5216" w:hanging="205"/>
      </w:pPr>
      <w:rPr>
        <w:rFonts w:hint="default"/>
      </w:rPr>
    </w:lvl>
    <w:lvl w:ilvl="6" w:tplc="F3942306">
      <w:start w:val="1"/>
      <w:numFmt w:val="bullet"/>
      <w:lvlText w:val="•"/>
      <w:lvlJc w:val="left"/>
      <w:pPr>
        <w:ind w:left="6197" w:hanging="205"/>
      </w:pPr>
      <w:rPr>
        <w:rFonts w:hint="default"/>
      </w:rPr>
    </w:lvl>
    <w:lvl w:ilvl="7" w:tplc="EA8A788C">
      <w:start w:val="1"/>
      <w:numFmt w:val="bullet"/>
      <w:lvlText w:val="•"/>
      <w:lvlJc w:val="left"/>
      <w:pPr>
        <w:ind w:left="7178" w:hanging="205"/>
      </w:pPr>
      <w:rPr>
        <w:rFonts w:hint="default"/>
      </w:rPr>
    </w:lvl>
    <w:lvl w:ilvl="8" w:tplc="F1E0BE2A">
      <w:start w:val="1"/>
      <w:numFmt w:val="bullet"/>
      <w:lvlText w:val="•"/>
      <w:lvlJc w:val="left"/>
      <w:pPr>
        <w:ind w:left="8159" w:hanging="205"/>
      </w:pPr>
      <w:rPr>
        <w:rFonts w:hint="default"/>
      </w:rPr>
    </w:lvl>
  </w:abstractNum>
  <w:abstractNum w:abstractNumId="3" w15:restartNumberingAfterBreak="0">
    <w:nsid w:val="2AD85243"/>
    <w:multiLevelType w:val="hybridMultilevel"/>
    <w:tmpl w:val="44F6231A"/>
    <w:lvl w:ilvl="0" w:tplc="1FEE73F4">
      <w:start w:val="1"/>
      <w:numFmt w:val="decimal"/>
      <w:lvlText w:val="%1."/>
      <w:lvlJc w:val="left"/>
      <w:pPr>
        <w:ind w:left="330" w:hanging="287"/>
        <w:jc w:val="left"/>
      </w:pPr>
      <w:rPr>
        <w:rFonts w:ascii="Times New Roman" w:eastAsia="Times New Roman" w:hAnsi="Times New Roman" w:hint="default"/>
        <w:spacing w:val="-23"/>
        <w:w w:val="95"/>
        <w:sz w:val="24"/>
        <w:szCs w:val="24"/>
      </w:rPr>
    </w:lvl>
    <w:lvl w:ilvl="1" w:tplc="F3102D14">
      <w:start w:val="1"/>
      <w:numFmt w:val="bullet"/>
      <w:lvlText w:val="•"/>
      <w:lvlJc w:val="left"/>
      <w:pPr>
        <w:ind w:left="1331" w:hanging="287"/>
      </w:pPr>
      <w:rPr>
        <w:rFonts w:hint="default"/>
      </w:rPr>
    </w:lvl>
    <w:lvl w:ilvl="2" w:tplc="C8C2545C">
      <w:start w:val="1"/>
      <w:numFmt w:val="bullet"/>
      <w:lvlText w:val="•"/>
      <w:lvlJc w:val="left"/>
      <w:pPr>
        <w:ind w:left="2332" w:hanging="287"/>
      </w:pPr>
      <w:rPr>
        <w:rFonts w:hint="default"/>
      </w:rPr>
    </w:lvl>
    <w:lvl w:ilvl="3" w:tplc="E5A6C38C">
      <w:start w:val="1"/>
      <w:numFmt w:val="bullet"/>
      <w:lvlText w:val="•"/>
      <w:lvlJc w:val="left"/>
      <w:pPr>
        <w:ind w:left="3333" w:hanging="287"/>
      </w:pPr>
      <w:rPr>
        <w:rFonts w:hint="default"/>
      </w:rPr>
    </w:lvl>
    <w:lvl w:ilvl="4" w:tplc="59F807DA">
      <w:start w:val="1"/>
      <w:numFmt w:val="bullet"/>
      <w:lvlText w:val="•"/>
      <w:lvlJc w:val="left"/>
      <w:pPr>
        <w:ind w:left="4334" w:hanging="287"/>
      </w:pPr>
      <w:rPr>
        <w:rFonts w:hint="default"/>
      </w:rPr>
    </w:lvl>
    <w:lvl w:ilvl="5" w:tplc="912A71B6">
      <w:start w:val="1"/>
      <w:numFmt w:val="bullet"/>
      <w:lvlText w:val="•"/>
      <w:lvlJc w:val="left"/>
      <w:pPr>
        <w:ind w:left="5335" w:hanging="287"/>
      </w:pPr>
      <w:rPr>
        <w:rFonts w:hint="default"/>
      </w:rPr>
    </w:lvl>
    <w:lvl w:ilvl="6" w:tplc="F2C296EC">
      <w:start w:val="1"/>
      <w:numFmt w:val="bullet"/>
      <w:lvlText w:val="•"/>
      <w:lvlJc w:val="left"/>
      <w:pPr>
        <w:ind w:left="6336" w:hanging="287"/>
      </w:pPr>
      <w:rPr>
        <w:rFonts w:hint="default"/>
      </w:rPr>
    </w:lvl>
    <w:lvl w:ilvl="7" w:tplc="55B6AC0E">
      <w:start w:val="1"/>
      <w:numFmt w:val="bullet"/>
      <w:lvlText w:val="•"/>
      <w:lvlJc w:val="left"/>
      <w:pPr>
        <w:ind w:left="7337" w:hanging="287"/>
      </w:pPr>
      <w:rPr>
        <w:rFonts w:hint="default"/>
      </w:rPr>
    </w:lvl>
    <w:lvl w:ilvl="8" w:tplc="0FA0B100">
      <w:start w:val="1"/>
      <w:numFmt w:val="bullet"/>
      <w:lvlText w:val="•"/>
      <w:lvlJc w:val="left"/>
      <w:pPr>
        <w:ind w:left="8338" w:hanging="287"/>
      </w:pPr>
      <w:rPr>
        <w:rFonts w:hint="default"/>
      </w:rPr>
    </w:lvl>
  </w:abstractNum>
  <w:abstractNum w:abstractNumId="4" w15:restartNumberingAfterBreak="0">
    <w:nsid w:val="658F6016"/>
    <w:multiLevelType w:val="hybridMultilevel"/>
    <w:tmpl w:val="E54E7CD0"/>
    <w:lvl w:ilvl="0" w:tplc="9970DF92">
      <w:start w:val="4"/>
      <w:numFmt w:val="decimal"/>
      <w:lvlText w:val="%1."/>
      <w:lvlJc w:val="left"/>
      <w:pPr>
        <w:ind w:left="330" w:hanging="2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D85206">
      <w:start w:val="1"/>
      <w:numFmt w:val="bullet"/>
      <w:lvlText w:val="•"/>
      <w:lvlJc w:val="left"/>
      <w:pPr>
        <w:ind w:left="1331" w:hanging="246"/>
      </w:pPr>
      <w:rPr>
        <w:rFonts w:hint="default"/>
      </w:rPr>
    </w:lvl>
    <w:lvl w:ilvl="2" w:tplc="0F5234B0">
      <w:start w:val="1"/>
      <w:numFmt w:val="bullet"/>
      <w:lvlText w:val="•"/>
      <w:lvlJc w:val="left"/>
      <w:pPr>
        <w:ind w:left="2332" w:hanging="246"/>
      </w:pPr>
      <w:rPr>
        <w:rFonts w:hint="default"/>
      </w:rPr>
    </w:lvl>
    <w:lvl w:ilvl="3" w:tplc="9538EEC0">
      <w:start w:val="1"/>
      <w:numFmt w:val="bullet"/>
      <w:lvlText w:val="•"/>
      <w:lvlJc w:val="left"/>
      <w:pPr>
        <w:ind w:left="3333" w:hanging="246"/>
      </w:pPr>
      <w:rPr>
        <w:rFonts w:hint="default"/>
      </w:rPr>
    </w:lvl>
    <w:lvl w:ilvl="4" w:tplc="D91A5E2A">
      <w:start w:val="1"/>
      <w:numFmt w:val="bullet"/>
      <w:lvlText w:val="•"/>
      <w:lvlJc w:val="left"/>
      <w:pPr>
        <w:ind w:left="4334" w:hanging="246"/>
      </w:pPr>
      <w:rPr>
        <w:rFonts w:hint="default"/>
      </w:rPr>
    </w:lvl>
    <w:lvl w:ilvl="5" w:tplc="E2429B7A">
      <w:start w:val="1"/>
      <w:numFmt w:val="bullet"/>
      <w:lvlText w:val="•"/>
      <w:lvlJc w:val="left"/>
      <w:pPr>
        <w:ind w:left="5335" w:hanging="246"/>
      </w:pPr>
      <w:rPr>
        <w:rFonts w:hint="default"/>
      </w:rPr>
    </w:lvl>
    <w:lvl w:ilvl="6" w:tplc="1AC20382">
      <w:start w:val="1"/>
      <w:numFmt w:val="bullet"/>
      <w:lvlText w:val="•"/>
      <w:lvlJc w:val="left"/>
      <w:pPr>
        <w:ind w:left="6336" w:hanging="246"/>
      </w:pPr>
      <w:rPr>
        <w:rFonts w:hint="default"/>
      </w:rPr>
    </w:lvl>
    <w:lvl w:ilvl="7" w:tplc="09204F76">
      <w:start w:val="1"/>
      <w:numFmt w:val="bullet"/>
      <w:lvlText w:val="•"/>
      <w:lvlJc w:val="left"/>
      <w:pPr>
        <w:ind w:left="7337" w:hanging="246"/>
      </w:pPr>
      <w:rPr>
        <w:rFonts w:hint="default"/>
      </w:rPr>
    </w:lvl>
    <w:lvl w:ilvl="8" w:tplc="F8B61998">
      <w:start w:val="1"/>
      <w:numFmt w:val="bullet"/>
      <w:lvlText w:val="•"/>
      <w:lvlJc w:val="left"/>
      <w:pPr>
        <w:ind w:left="8338" w:hanging="246"/>
      </w:pPr>
      <w:rPr>
        <w:rFonts w:hint="default"/>
      </w:rPr>
    </w:lvl>
  </w:abstractNum>
  <w:abstractNum w:abstractNumId="5" w15:restartNumberingAfterBreak="0">
    <w:nsid w:val="71A044F3"/>
    <w:multiLevelType w:val="hybridMultilevel"/>
    <w:tmpl w:val="DD64F092"/>
    <w:lvl w:ilvl="0" w:tplc="B4D02188">
      <w:start w:val="1"/>
      <w:numFmt w:val="bullet"/>
      <w:lvlText w:val=""/>
      <w:lvlJc w:val="left"/>
      <w:pPr>
        <w:ind w:left="484" w:hanging="275"/>
      </w:pPr>
      <w:rPr>
        <w:rFonts w:ascii="Wingdings" w:eastAsia="Wingdings" w:hAnsi="Wingdings" w:hint="default"/>
        <w:sz w:val="24"/>
        <w:szCs w:val="24"/>
      </w:rPr>
    </w:lvl>
    <w:lvl w:ilvl="1" w:tplc="BCB8999A">
      <w:start w:val="1"/>
      <w:numFmt w:val="bullet"/>
      <w:lvlText w:val="-"/>
      <w:lvlJc w:val="left"/>
      <w:pPr>
        <w:ind w:left="921" w:hanging="353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2" w:tplc="5664D270">
      <w:start w:val="1"/>
      <w:numFmt w:val="bullet"/>
      <w:lvlText w:val="•"/>
      <w:lvlJc w:val="left"/>
      <w:pPr>
        <w:ind w:left="1954" w:hanging="353"/>
      </w:pPr>
      <w:rPr>
        <w:rFonts w:hint="default"/>
      </w:rPr>
    </w:lvl>
    <w:lvl w:ilvl="3" w:tplc="BA387550">
      <w:start w:val="1"/>
      <w:numFmt w:val="bullet"/>
      <w:lvlText w:val="•"/>
      <w:lvlJc w:val="left"/>
      <w:pPr>
        <w:ind w:left="2987" w:hanging="353"/>
      </w:pPr>
      <w:rPr>
        <w:rFonts w:hint="default"/>
      </w:rPr>
    </w:lvl>
    <w:lvl w:ilvl="4" w:tplc="1D78C518">
      <w:start w:val="1"/>
      <w:numFmt w:val="bullet"/>
      <w:lvlText w:val="•"/>
      <w:lvlJc w:val="left"/>
      <w:pPr>
        <w:ind w:left="4021" w:hanging="353"/>
      </w:pPr>
      <w:rPr>
        <w:rFonts w:hint="default"/>
      </w:rPr>
    </w:lvl>
    <w:lvl w:ilvl="5" w:tplc="D7B85FE8">
      <w:start w:val="1"/>
      <w:numFmt w:val="bullet"/>
      <w:lvlText w:val="•"/>
      <w:lvlJc w:val="left"/>
      <w:pPr>
        <w:ind w:left="5054" w:hanging="353"/>
      </w:pPr>
      <w:rPr>
        <w:rFonts w:hint="default"/>
      </w:rPr>
    </w:lvl>
    <w:lvl w:ilvl="6" w:tplc="AB58CED4">
      <w:start w:val="1"/>
      <w:numFmt w:val="bullet"/>
      <w:lvlText w:val="•"/>
      <w:lvlJc w:val="left"/>
      <w:pPr>
        <w:ind w:left="6087" w:hanging="353"/>
      </w:pPr>
      <w:rPr>
        <w:rFonts w:hint="default"/>
      </w:rPr>
    </w:lvl>
    <w:lvl w:ilvl="7" w:tplc="2B1E6E32">
      <w:start w:val="1"/>
      <w:numFmt w:val="bullet"/>
      <w:lvlText w:val="•"/>
      <w:lvlJc w:val="left"/>
      <w:pPr>
        <w:ind w:left="7120" w:hanging="353"/>
      </w:pPr>
      <w:rPr>
        <w:rFonts w:hint="default"/>
      </w:rPr>
    </w:lvl>
    <w:lvl w:ilvl="8" w:tplc="D50817C2">
      <w:start w:val="1"/>
      <w:numFmt w:val="bullet"/>
      <w:lvlText w:val="•"/>
      <w:lvlJc w:val="left"/>
      <w:pPr>
        <w:ind w:left="8154" w:hanging="353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1A"/>
    <w:rsid w:val="003F368C"/>
    <w:rsid w:val="003F56C6"/>
    <w:rsid w:val="00806267"/>
    <w:rsid w:val="008A311A"/>
    <w:rsid w:val="00D54EE3"/>
    <w:rsid w:val="00D602E4"/>
    <w:rsid w:val="00EE52CC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0EB7C4"/>
  <w15:docId w15:val="{020A2EE8-070F-4D8D-BA4B-EEC5118C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69"/>
      <w:ind w:left="20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0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2E4"/>
  </w:style>
  <w:style w:type="paragraph" w:styleId="Pidipagina">
    <w:name w:val="footer"/>
    <w:basedOn w:val="Normale"/>
    <w:link w:val="PidipaginaCarattere"/>
    <w:uiPriority w:val="99"/>
    <w:unhideWhenUsed/>
    <w:rsid w:val="00D60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Eduardo Forte</dc:creator>
  <cp:lastModifiedBy>CLIENT</cp:lastModifiedBy>
  <cp:revision>2</cp:revision>
  <dcterms:created xsi:type="dcterms:W3CDTF">2021-09-12T16:47:00Z</dcterms:created>
  <dcterms:modified xsi:type="dcterms:W3CDTF">2021-09-12T16:47:00Z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LastSaved">
    <vt:filetime>2020-10-12T00:00:00Z</vt:filetime>
  </property>
</Properties>
</file>