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EC3BE" w14:textId="27AF8F13" w:rsidR="00DA49ED" w:rsidRDefault="00DA49ED">
      <w:pPr>
        <w:spacing w:before="9" w:line="100" w:lineRule="exact"/>
        <w:rPr>
          <w:sz w:val="11"/>
          <w:szCs w:val="11"/>
        </w:rPr>
      </w:pPr>
    </w:p>
    <w:p w14:paraId="15108EE4" w14:textId="37468324" w:rsidR="007E1769" w:rsidRDefault="007E1769">
      <w:pPr>
        <w:spacing w:before="9" w:line="100" w:lineRule="exact"/>
        <w:rPr>
          <w:sz w:val="11"/>
          <w:szCs w:val="11"/>
        </w:rPr>
      </w:pPr>
    </w:p>
    <w:p w14:paraId="2721CC67" w14:textId="56AB5A77" w:rsidR="007E1769" w:rsidRDefault="007E1769">
      <w:pPr>
        <w:spacing w:before="9" w:line="100" w:lineRule="exact"/>
        <w:rPr>
          <w:sz w:val="11"/>
          <w:szCs w:val="11"/>
        </w:rPr>
      </w:pPr>
    </w:p>
    <w:p w14:paraId="16C66273" w14:textId="77777777" w:rsidR="007E1769" w:rsidRDefault="007E1769" w:rsidP="007E1769">
      <w:pPr>
        <w:pStyle w:val="Intestazione"/>
        <w:jc w:val="center"/>
      </w:pPr>
    </w:p>
    <w:p w14:paraId="5C737573" w14:textId="77777777" w:rsidR="007E1769" w:rsidRDefault="007E1769" w:rsidP="007E1769">
      <w:pPr>
        <w:pStyle w:val="Intestazione"/>
        <w:jc w:val="center"/>
      </w:pPr>
    </w:p>
    <w:p w14:paraId="4DB3B281" w14:textId="77777777" w:rsidR="00FE556C" w:rsidRPr="00972813" w:rsidRDefault="00FE556C" w:rsidP="00FE556C">
      <w:pPr>
        <w:jc w:val="center"/>
        <w:rPr>
          <w:rFonts w:cs="Arial"/>
          <w:b/>
          <w:sz w:val="24"/>
          <w:szCs w:val="24"/>
          <w:lang w:val="it-IT"/>
        </w:rPr>
      </w:pPr>
      <w:r w:rsidRPr="00972813">
        <w:rPr>
          <w:rFonts w:cs="Arial"/>
          <w:b/>
          <w:sz w:val="24"/>
          <w:szCs w:val="24"/>
          <w:lang w:val="it-IT"/>
        </w:rPr>
        <w:t>ISTITUTO COMPRENSIVO STATALE</w:t>
      </w:r>
    </w:p>
    <w:p w14:paraId="01D3D436" w14:textId="77777777" w:rsidR="00FE556C" w:rsidRDefault="00FE556C" w:rsidP="00FE556C">
      <w:pPr>
        <w:jc w:val="center"/>
        <w:rPr>
          <w:rFonts w:cs="Arial"/>
          <w:b/>
          <w:sz w:val="24"/>
          <w:szCs w:val="24"/>
          <w:lang w:val="it-IT"/>
        </w:rPr>
      </w:pPr>
      <w:r>
        <w:rPr>
          <w:rFonts w:cs="Arial"/>
          <w:b/>
          <w:sz w:val="24"/>
          <w:szCs w:val="24"/>
          <w:lang w:val="it-IT"/>
        </w:rPr>
        <w:t>VOLINO-CROCE-ARCOLEO</w:t>
      </w:r>
    </w:p>
    <w:p w14:paraId="06BA7946" w14:textId="77777777" w:rsidR="007E1769" w:rsidRPr="00FE556C" w:rsidRDefault="007E1769" w:rsidP="007E1769">
      <w:pPr>
        <w:spacing w:before="9" w:line="100" w:lineRule="exact"/>
        <w:jc w:val="center"/>
        <w:rPr>
          <w:sz w:val="11"/>
          <w:szCs w:val="11"/>
          <w:lang w:val="it-IT"/>
        </w:rPr>
      </w:pPr>
    </w:p>
    <w:p w14:paraId="682823A4" w14:textId="546D94E4" w:rsidR="00DA49ED" w:rsidRPr="00FE556C" w:rsidRDefault="00DA49ED">
      <w:pPr>
        <w:spacing w:line="200" w:lineRule="exact"/>
        <w:rPr>
          <w:lang w:val="it-IT"/>
        </w:rPr>
      </w:pPr>
    </w:p>
    <w:p w14:paraId="0AF5E00C" w14:textId="15A0F172" w:rsidR="007E1769" w:rsidRPr="00FE556C" w:rsidRDefault="007E1769">
      <w:pPr>
        <w:spacing w:line="200" w:lineRule="exact"/>
        <w:rPr>
          <w:lang w:val="it-IT"/>
        </w:rPr>
      </w:pPr>
    </w:p>
    <w:p w14:paraId="5A5B6805" w14:textId="77777777" w:rsidR="007E1769" w:rsidRPr="00FE556C" w:rsidRDefault="007E1769">
      <w:pPr>
        <w:spacing w:line="200" w:lineRule="exact"/>
        <w:rPr>
          <w:lang w:val="it-IT"/>
        </w:rPr>
      </w:pPr>
    </w:p>
    <w:p w14:paraId="66EC3FB0" w14:textId="77777777" w:rsidR="00DA49ED" w:rsidRPr="00FE556C" w:rsidRDefault="00E94F2B" w:rsidP="00FE556C">
      <w:pPr>
        <w:spacing w:before="24"/>
        <w:ind w:left="2415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 xml:space="preserve">EGOLE 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AN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TI-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 xml:space="preserve"> P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ER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TI</w:t>
      </w:r>
    </w:p>
    <w:p w14:paraId="10543F79" w14:textId="77777777" w:rsidR="00DA49ED" w:rsidRPr="00FE556C" w:rsidRDefault="00DA49ED" w:rsidP="00FE556C">
      <w:pPr>
        <w:spacing w:before="16"/>
        <w:rPr>
          <w:rFonts w:asciiTheme="minorHAnsi" w:hAnsiTheme="minorHAnsi" w:cstheme="minorHAnsi"/>
          <w:sz w:val="22"/>
          <w:szCs w:val="22"/>
          <w:lang w:val="it-IT"/>
        </w:rPr>
      </w:pPr>
    </w:p>
    <w:p w14:paraId="0B13B417" w14:textId="77777777" w:rsidR="00DA49ED" w:rsidRPr="00FE556C" w:rsidRDefault="00E94F2B" w:rsidP="00FE556C">
      <w:pPr>
        <w:ind w:left="199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G</w:t>
      </w:r>
      <w:r w:rsidRPr="00FE556C">
        <w:rPr>
          <w:rFonts w:asciiTheme="minorHAnsi" w:hAnsiTheme="minorHAnsi" w:cstheme="minorHAnsi"/>
          <w:b/>
          <w:i/>
          <w:spacing w:val="1"/>
          <w:position w:val="-1"/>
          <w:sz w:val="22"/>
          <w:szCs w:val="22"/>
          <w:u w:val="thick" w:color="000000"/>
          <w:lang w:val="it-IT"/>
        </w:rPr>
        <w:t>REEN</w:t>
      </w:r>
      <w:r w:rsidRPr="00FE556C">
        <w:rPr>
          <w:rFonts w:asciiTheme="minorHAnsi" w:hAnsiTheme="minorHAnsi" w:cstheme="minorHAnsi"/>
          <w:b/>
          <w:i/>
          <w:spacing w:val="-1"/>
          <w:position w:val="-1"/>
          <w:sz w:val="22"/>
          <w:szCs w:val="22"/>
          <w:u w:val="thick" w:color="000000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P</w:t>
      </w:r>
      <w:r w:rsidRPr="00FE556C">
        <w:rPr>
          <w:rFonts w:asciiTheme="minorHAnsi" w:hAnsiTheme="minorHAnsi" w:cstheme="minorHAnsi"/>
          <w:b/>
          <w:i/>
          <w:spacing w:val="1"/>
          <w:position w:val="-1"/>
          <w:sz w:val="22"/>
          <w:szCs w:val="22"/>
          <w:u w:val="thick" w:color="000000"/>
          <w:lang w:val="it-IT"/>
        </w:rPr>
        <w:t>AS</w:t>
      </w:r>
      <w:r w:rsidRPr="00FE556C">
        <w:rPr>
          <w:rFonts w:asciiTheme="minorHAnsi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S</w:t>
      </w:r>
      <w:r w:rsidRPr="00FE556C">
        <w:rPr>
          <w:rFonts w:asciiTheme="minorHAnsi" w:hAnsiTheme="minorHAnsi" w:cstheme="minorHAnsi"/>
          <w:b/>
          <w:i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O</w:t>
      </w:r>
      <w:r w:rsidRPr="00FE556C">
        <w:rPr>
          <w:rFonts w:asciiTheme="minorHAnsi" w:hAnsiTheme="minorHAnsi" w:cstheme="minorHAnsi"/>
          <w:b/>
          <w:i/>
          <w:spacing w:val="-2"/>
          <w:position w:val="-1"/>
          <w:sz w:val="22"/>
          <w:szCs w:val="22"/>
          <w:u w:val="thick" w:color="000000"/>
          <w:lang w:val="it-IT"/>
        </w:rPr>
        <w:t>B</w:t>
      </w:r>
      <w:r w:rsidRPr="00FE556C">
        <w:rPr>
          <w:rFonts w:asciiTheme="minorHAnsi" w:hAnsiTheme="minorHAnsi" w:cstheme="minorHAnsi"/>
          <w:b/>
          <w:i/>
          <w:spacing w:val="1"/>
          <w:position w:val="-1"/>
          <w:sz w:val="22"/>
          <w:szCs w:val="22"/>
          <w:u w:val="thick" w:color="000000"/>
          <w:lang w:val="it-IT"/>
        </w:rPr>
        <w:t>B</w:t>
      </w:r>
      <w:r w:rsidRPr="00FE556C">
        <w:rPr>
          <w:rFonts w:asciiTheme="minorHAnsi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LI</w:t>
      </w:r>
      <w:r w:rsidRPr="00FE556C">
        <w:rPr>
          <w:rFonts w:asciiTheme="minorHAnsi" w:hAnsiTheme="minorHAnsi" w:cstheme="minorHAnsi"/>
          <w:b/>
          <w:i/>
          <w:spacing w:val="-3"/>
          <w:position w:val="-1"/>
          <w:sz w:val="22"/>
          <w:szCs w:val="22"/>
          <w:u w:val="thick" w:color="000000"/>
          <w:lang w:val="it-IT"/>
        </w:rPr>
        <w:t>G</w:t>
      </w:r>
      <w:r w:rsidRPr="00FE556C">
        <w:rPr>
          <w:rFonts w:asciiTheme="minorHAnsi" w:hAnsiTheme="minorHAnsi" w:cstheme="minorHAnsi"/>
          <w:b/>
          <w:i/>
          <w:spacing w:val="1"/>
          <w:position w:val="-1"/>
          <w:sz w:val="22"/>
          <w:szCs w:val="22"/>
          <w:u w:val="thick" w:color="000000"/>
          <w:lang w:val="it-IT"/>
        </w:rPr>
        <w:t>A</w:t>
      </w:r>
      <w:r w:rsidRPr="00FE556C">
        <w:rPr>
          <w:rFonts w:asciiTheme="minorHAnsi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TO</w:t>
      </w:r>
      <w:r w:rsidRPr="00FE556C">
        <w:rPr>
          <w:rFonts w:asciiTheme="minorHAnsi" w:hAnsiTheme="minorHAnsi" w:cstheme="minorHAnsi"/>
          <w:b/>
          <w:i/>
          <w:spacing w:val="1"/>
          <w:position w:val="-1"/>
          <w:sz w:val="22"/>
          <w:szCs w:val="22"/>
          <w:u w:val="thick" w:color="000000"/>
          <w:lang w:val="it-IT"/>
        </w:rPr>
        <w:t>R</w:t>
      </w:r>
      <w:r w:rsidRPr="00FE556C">
        <w:rPr>
          <w:rFonts w:asciiTheme="minorHAnsi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IO</w:t>
      </w:r>
    </w:p>
    <w:p w14:paraId="0DF09380" w14:textId="77777777" w:rsidR="00DA49ED" w:rsidRPr="00FE556C" w:rsidRDefault="00DA49ED" w:rsidP="00FE556C">
      <w:pPr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6157515E" w14:textId="77777777" w:rsidR="00DA49ED" w:rsidRPr="00FE556C" w:rsidRDefault="00E94F2B" w:rsidP="00FE556C">
      <w:pPr>
        <w:spacing w:before="32"/>
        <w:ind w:left="199" w:right="10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FE556C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2021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n.</w:t>
      </w:r>
      <w:r w:rsidRPr="00FE556C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111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ha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ist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che</w:t>
      </w:r>
      <w:r w:rsidRPr="00FE556C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1°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2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021</w:t>
      </w:r>
      <w:r w:rsidRPr="00FE556C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 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dev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poss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“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one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”,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ch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ene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 dopo 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no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onodo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15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 dopo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e, per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un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pone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eco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ap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48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 da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 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eced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6DD96201" w14:textId="77777777" w:rsidR="00DA49ED" w:rsidRPr="00FE556C" w:rsidRDefault="00DA49ED" w:rsidP="00FE556C">
      <w:pPr>
        <w:spacing w:before="5"/>
        <w:rPr>
          <w:rFonts w:asciiTheme="minorHAnsi" w:hAnsiTheme="minorHAnsi" w:cstheme="minorHAnsi"/>
          <w:sz w:val="22"/>
          <w:szCs w:val="22"/>
          <w:lang w:val="it-IT"/>
        </w:rPr>
      </w:pPr>
    </w:p>
    <w:p w14:paraId="4791BEEB" w14:textId="77777777" w:rsidR="00DA49ED" w:rsidRPr="00FE556C" w:rsidRDefault="00E94F2B" w:rsidP="00FE556C">
      <w:pPr>
        <w:ind w:left="199" w:right="162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GREE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SS è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obb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co,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non 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uden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3D560F45" w14:textId="77777777" w:rsidR="00DA49ED" w:rsidRPr="00FE556C" w:rsidRDefault="00DA49ED" w:rsidP="00FE556C">
      <w:pPr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14:paraId="29949200" w14:textId="77777777" w:rsidR="00DA49ED" w:rsidRPr="00FE556C" w:rsidRDefault="00E94F2B" w:rsidP="00FE556C">
      <w:pPr>
        <w:ind w:left="199" w:right="10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q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oni</w:t>
      </w:r>
      <w:r w:rsidRPr="00FE556C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assen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a: 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e, dopo 5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 di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o.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qu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l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oca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un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e. Sono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 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400 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1.000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o.</w:t>
      </w:r>
    </w:p>
    <w:p w14:paraId="43B1CBDD" w14:textId="77777777" w:rsidR="00DA49ED" w:rsidRPr="00FE556C" w:rsidRDefault="00DA49ED" w:rsidP="00FE556C">
      <w:pPr>
        <w:spacing w:before="6"/>
        <w:rPr>
          <w:rFonts w:asciiTheme="minorHAnsi" w:hAnsiTheme="minorHAnsi" w:cstheme="minorHAnsi"/>
          <w:sz w:val="22"/>
          <w:szCs w:val="22"/>
          <w:lang w:val="it-IT"/>
        </w:rPr>
      </w:pPr>
    </w:p>
    <w:p w14:paraId="16E6AA2A" w14:textId="77777777" w:rsidR="00DA49ED" w:rsidRPr="00FE556C" w:rsidRDefault="00E94F2B" w:rsidP="00FE556C">
      <w:pPr>
        <w:ind w:left="199" w:right="20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odo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3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REE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SS 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pende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po di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a:</w:t>
      </w:r>
    </w:p>
    <w:p w14:paraId="2A1ACEAC" w14:textId="77777777" w:rsidR="00DA49ED" w:rsidRPr="00FE556C" w:rsidRDefault="00E94F2B" w:rsidP="00FE556C">
      <w:pPr>
        <w:tabs>
          <w:tab w:val="left" w:pos="900"/>
        </w:tabs>
        <w:spacing w:before="15"/>
        <w:ind w:left="919" w:right="105" w:hanging="36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w w:val="131"/>
          <w:sz w:val="22"/>
          <w:szCs w:val="22"/>
          <w:lang w:val="it-IT"/>
        </w:rPr>
        <w:t>•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ab/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FE556C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7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FE556C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ni</w:t>
      </w:r>
      <w:r w:rsidRPr="00FE556C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(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FE556C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'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lti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ist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617765EA" w14:textId="77777777" w:rsidR="00DA49ED" w:rsidRPr="00FE556C" w:rsidRDefault="00E94F2B" w:rsidP="00FE556C">
      <w:pPr>
        <w:spacing w:before="12"/>
        <w:ind w:left="559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w w:val="131"/>
          <w:sz w:val="22"/>
          <w:szCs w:val="22"/>
          <w:lang w:val="it-IT"/>
        </w:rPr>
        <w:t xml:space="preserve">•  </w:t>
      </w:r>
      <w:r w:rsidRPr="00FE556C">
        <w:rPr>
          <w:rFonts w:asciiTheme="minorHAnsi" w:hAnsiTheme="minorHAnsi" w:cstheme="minorHAnsi"/>
          <w:spacing w:val="43"/>
          <w:w w:val="13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dose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ne: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so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a;</w:t>
      </w:r>
    </w:p>
    <w:p w14:paraId="3C8D9C26" w14:textId="77777777" w:rsidR="00DA49ED" w:rsidRPr="00FE556C" w:rsidRDefault="00E94F2B" w:rsidP="00FE556C">
      <w:pPr>
        <w:spacing w:before="15"/>
        <w:ind w:left="559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w w:val="131"/>
          <w:sz w:val="22"/>
          <w:szCs w:val="22"/>
          <w:lang w:val="it-IT"/>
        </w:rPr>
        <w:t xml:space="preserve">•  </w:t>
      </w:r>
      <w:r w:rsidRPr="00FE556C">
        <w:rPr>
          <w:rFonts w:asciiTheme="minorHAnsi" w:hAnsiTheme="minorHAnsi" w:cstheme="minorHAnsi"/>
          <w:spacing w:val="43"/>
          <w:w w:val="13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pone: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48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 del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o;</w:t>
      </w:r>
    </w:p>
    <w:p w14:paraId="1FAC24FD" w14:textId="77777777" w:rsidR="00DA49ED" w:rsidRPr="00FE556C" w:rsidRDefault="00E94F2B" w:rsidP="00FE556C">
      <w:pPr>
        <w:tabs>
          <w:tab w:val="left" w:pos="900"/>
        </w:tabs>
        <w:spacing w:before="15"/>
        <w:ind w:left="920" w:right="101" w:hanging="36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w w:val="131"/>
          <w:sz w:val="22"/>
          <w:szCs w:val="22"/>
          <w:lang w:val="it-IT"/>
        </w:rPr>
        <w:t>•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one: </w:t>
      </w:r>
      <w:r w:rsidRPr="00FE556C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da </w:t>
      </w:r>
      <w:r w:rsidRPr="00FE556C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er </w:t>
      </w:r>
      <w:r w:rsidRPr="00FE556C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ei </w:t>
      </w:r>
      <w:r w:rsidRPr="00FE556C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sono 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da 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sul docu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o.</w:t>
      </w:r>
    </w:p>
    <w:p w14:paraId="2A13C6D1" w14:textId="77777777" w:rsidR="00DA49ED" w:rsidRPr="00FE556C" w:rsidRDefault="00E94F2B" w:rsidP="00FE556C">
      <w:pPr>
        <w:tabs>
          <w:tab w:val="left" w:pos="900"/>
        </w:tabs>
        <w:spacing w:before="14"/>
        <w:ind w:left="920" w:right="102" w:hanging="36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w w:val="131"/>
          <w:sz w:val="22"/>
          <w:szCs w:val="22"/>
          <w:lang w:val="it-IT"/>
        </w:rPr>
        <w:t>•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una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no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(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dal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eco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 pos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)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53BF0FA6" w14:textId="77777777" w:rsidR="00DA49ED" w:rsidRPr="00FE556C" w:rsidRDefault="00DA49ED" w:rsidP="00FE556C">
      <w:pPr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63C83755" w14:textId="77777777" w:rsidR="00DA49ED" w:rsidRPr="00FE556C" w:rsidRDefault="00E94F2B" w:rsidP="00FE556C">
      <w:pPr>
        <w:ind w:left="301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'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 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stit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 Sc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co, 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'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app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le</w:t>
      </w:r>
    </w:p>
    <w:p w14:paraId="12FFA487" w14:textId="77777777" w:rsidR="00DA49ED" w:rsidRPr="00FE556C" w:rsidRDefault="00E94F2B" w:rsidP="00FE556C">
      <w:pPr>
        <w:spacing w:before="1"/>
        <w:ind w:left="301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19.</w:t>
      </w:r>
    </w:p>
    <w:p w14:paraId="7457910D" w14:textId="77777777" w:rsidR="00DA49ED" w:rsidRPr="00FE556C" w:rsidRDefault="00DA49ED" w:rsidP="00FE556C">
      <w:pPr>
        <w:spacing w:before="13"/>
        <w:rPr>
          <w:rFonts w:asciiTheme="minorHAnsi" w:hAnsiTheme="minorHAnsi" w:cstheme="minorHAnsi"/>
          <w:sz w:val="22"/>
          <w:szCs w:val="22"/>
          <w:lang w:val="it-IT"/>
        </w:rPr>
      </w:pPr>
    </w:p>
    <w:p w14:paraId="5E64A0E6" w14:textId="77777777" w:rsidR="00DA49ED" w:rsidRPr="00FE556C" w:rsidRDefault="00E94F2B" w:rsidP="00FE556C">
      <w:pPr>
        <w:ind w:left="200" w:right="10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GREE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SS non è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ob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 di</w:t>
      </w:r>
      <w:r w:rsidRPr="00FE556C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onea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ca. </w:t>
      </w:r>
      <w:r w:rsidRPr="00FE556C">
        <w:rPr>
          <w:rFonts w:asciiTheme="minorHAnsi" w:hAnsiTheme="minorHAnsi" w:cstheme="minorHAnsi"/>
          <w:spacing w:val="-3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no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FE556C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3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2021,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ono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 esen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eo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o,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dai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 Med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li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 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 ca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-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AR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-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4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-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e.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Sono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à 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essi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30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e.</w:t>
      </w:r>
    </w:p>
    <w:p w14:paraId="557D7716" w14:textId="77777777" w:rsidR="00DA49ED" w:rsidRPr="00FE556C" w:rsidRDefault="00DA49ED" w:rsidP="00FE556C">
      <w:pPr>
        <w:spacing w:before="18"/>
        <w:rPr>
          <w:rFonts w:asciiTheme="minorHAnsi" w:hAnsiTheme="minorHAnsi" w:cstheme="minorHAnsi"/>
          <w:sz w:val="22"/>
          <w:szCs w:val="22"/>
          <w:lang w:val="it-IT"/>
        </w:rPr>
      </w:pPr>
    </w:p>
    <w:p w14:paraId="494E7789" w14:textId="77777777" w:rsidR="00DA49ED" w:rsidRPr="00FE556C" w:rsidRDefault="00E94F2B" w:rsidP="00FE556C">
      <w:pPr>
        <w:ind w:left="199" w:right="723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REG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 xml:space="preserve"> GENER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LI</w:t>
      </w:r>
    </w:p>
    <w:p w14:paraId="624C95DD" w14:textId="77777777" w:rsidR="00DA49ED" w:rsidRPr="00FE556C" w:rsidRDefault="00DA49ED" w:rsidP="00FE556C">
      <w:pPr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14:paraId="2F1E29FC" w14:textId="77777777" w:rsidR="00DA49ED" w:rsidRPr="00FE556C" w:rsidRDefault="00DA49ED" w:rsidP="00FE556C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33D7533" w14:textId="77777777" w:rsidR="00DA49ED" w:rsidRPr="00FE556C" w:rsidRDefault="00E94F2B" w:rsidP="00FE556C">
      <w:pPr>
        <w:ind w:left="365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1.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ha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ob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rop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14:paraId="57C5F866" w14:textId="77777777" w:rsidR="00DA49ED" w:rsidRPr="00FE556C" w:rsidRDefault="00E94F2B" w:rsidP="00FE556C">
      <w:pPr>
        <w:spacing w:before="5"/>
        <w:ind w:left="725" w:right="259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>37.5°</w:t>
      </w:r>
      <w:r w:rsidRPr="00FE556C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il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>-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à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a.</w:t>
      </w:r>
    </w:p>
    <w:p w14:paraId="60D736D9" w14:textId="77777777" w:rsidR="00DA49ED" w:rsidRPr="00FE556C" w:rsidRDefault="00E94F2B" w:rsidP="00FE556C">
      <w:pPr>
        <w:spacing w:before="2"/>
        <w:ind w:left="725" w:right="257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2.  </w:t>
      </w:r>
      <w:r w:rsidRPr="00FE556C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cce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 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ddo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 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 sus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ano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con</w:t>
      </w:r>
      <w:r w:rsidRPr="00FE556C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(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-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37.5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°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 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FE556C">
        <w:rPr>
          <w:rFonts w:asciiTheme="minorHAnsi" w:hAnsiTheme="minorHAnsi" w:cstheme="minorHAnsi"/>
          <w:spacing w:val="-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FE556C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us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14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ni</w:t>
      </w:r>
      <w:r w:rsidRPr="00FE556C">
        <w:rPr>
          <w:rFonts w:asciiTheme="minorHAnsi" w:hAnsiTheme="minorHAnsi" w:cstheme="minorHAnsi"/>
          <w:spacing w:val="-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ede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FE556C">
        <w:rPr>
          <w:rFonts w:asciiTheme="minorHAnsi" w:hAnsiTheme="minorHAnsi" w:cstheme="minorHAnsi"/>
          <w:spacing w:val="-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c.)</w:t>
      </w:r>
    </w:p>
    <w:p w14:paraId="3B5FFBD9" w14:textId="77777777" w:rsidR="00DA49ED" w:rsidRPr="00FE556C" w:rsidRDefault="00E94F2B" w:rsidP="00FE556C">
      <w:pPr>
        <w:ind w:left="725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e.</w:t>
      </w:r>
    </w:p>
    <w:p w14:paraId="2ECCE126" w14:textId="6F64BEC7" w:rsidR="00DA49ED" w:rsidRPr="00FE556C" w:rsidRDefault="00E94F2B" w:rsidP="00FE556C">
      <w:pPr>
        <w:spacing w:before="1"/>
        <w:ind w:left="725" w:right="254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3.  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ni</w:t>
      </w:r>
      <w:r w:rsidRPr="00FE556C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ha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obb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b/>
          <w:spacing w:val="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b/>
          <w:spacing w:val="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is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po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oni</w:t>
      </w:r>
      <w:r w:rsidRPr="00FE556C">
        <w:rPr>
          <w:rFonts w:asciiTheme="minorHAnsi" w:hAnsiTheme="minorHAnsi" w:cstheme="minorHAnsi"/>
          <w:b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FE556C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3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te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sco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doss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asch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ca,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FE556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un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erv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ani</w:t>
      </w:r>
      <w:r w:rsidRPr="00FE556C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ul</w:t>
      </w:r>
      <w:r w:rsid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bookmarkStart w:id="0" w:name="_GoBack"/>
      <w:bookmarkEnd w:id="0"/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ano</w:t>
      </w:r>
      <w:r w:rsidRPr="00FE556C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ene.</w:t>
      </w:r>
    </w:p>
    <w:p w14:paraId="04E643B4" w14:textId="77777777" w:rsidR="00DA49ED" w:rsidRPr="00FE556C" w:rsidRDefault="00E94F2B" w:rsidP="00FE556C">
      <w:pPr>
        <w:spacing w:before="32"/>
        <w:ind w:left="725" w:right="254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4.  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ni</w:t>
      </w:r>
      <w:r w:rsidRPr="00FE556C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l’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b/>
          <w:spacing w:val="3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re</w:t>
      </w:r>
      <w:r w:rsidRPr="00FE556C">
        <w:rPr>
          <w:rFonts w:asciiTheme="minorHAnsi" w:hAnsiTheme="minorHAnsi" w:cstheme="minorHAnsi"/>
          <w:b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un</w:t>
      </w:r>
      <w:r w:rsidRPr="00FE556C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 de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(r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FE556C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qu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l’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 de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 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ud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’i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no de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to</w:t>
      </w:r>
    </w:p>
    <w:p w14:paraId="10BFFC27" w14:textId="77777777" w:rsidR="00DA49ED" w:rsidRPr="00FE556C" w:rsidRDefault="00E94F2B" w:rsidP="00FE556C">
      <w:pPr>
        <w:spacing w:before="5"/>
        <w:ind w:left="725" w:right="259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5.  </w:t>
      </w:r>
      <w:r w:rsidRPr="00FE556C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acco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anda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ene</w:t>
      </w:r>
      <w:r w:rsidRPr="00FE556C">
        <w:rPr>
          <w:rFonts w:asciiTheme="minorHAnsi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 xml:space="preserve">ani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l’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oni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i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zz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an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esse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 nei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. Si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anda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l’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 so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 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one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dopo 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a.</w:t>
      </w:r>
    </w:p>
    <w:p w14:paraId="19BFE171" w14:textId="77777777" w:rsidR="00DA49ED" w:rsidRPr="00FE556C" w:rsidRDefault="00E94F2B" w:rsidP="00FE556C">
      <w:pPr>
        <w:ind w:left="365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6.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ll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 xml:space="preserve">a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 19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71387A0C" w14:textId="77777777" w:rsidR="00DA49ED" w:rsidRPr="00FE556C" w:rsidRDefault="00E94F2B" w:rsidP="00FE556C">
      <w:pPr>
        <w:ind w:left="365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7.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ch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ll’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3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EAF21F0" w14:textId="77777777" w:rsidR="00DA49ED" w:rsidRPr="00FE556C" w:rsidRDefault="00E94F2B" w:rsidP="00FE556C">
      <w:pPr>
        <w:ind w:left="365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8.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D</w:t>
      </w:r>
      <w:r w:rsidRPr="00FE556C">
        <w:rPr>
          <w:rFonts w:asciiTheme="minorHAnsi" w:hAnsiTheme="minorHAnsi" w:cstheme="minorHAnsi"/>
          <w:spacing w:val="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ono esse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app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ri.</w:t>
      </w:r>
    </w:p>
    <w:p w14:paraId="3FB5A62A" w14:textId="77777777" w:rsidR="00DA49ED" w:rsidRPr="00FE556C" w:rsidRDefault="00E94F2B" w:rsidP="00FE556C">
      <w:pPr>
        <w:ind w:left="365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9.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 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esso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pun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</w:p>
    <w:p w14:paraId="36B47904" w14:textId="77777777" w:rsidR="00DA49ED" w:rsidRPr="00FE556C" w:rsidRDefault="00DA49ED" w:rsidP="00FE556C">
      <w:pPr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14:paraId="44936D8A" w14:textId="77777777" w:rsidR="00DA49ED" w:rsidRPr="00FE556C" w:rsidRDefault="00E94F2B" w:rsidP="00FE556C">
      <w:pPr>
        <w:ind w:left="30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ego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spe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fi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che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per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cen</w:t>
      </w:r>
      <w:r w:rsidRPr="00FE55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</w:p>
    <w:p w14:paraId="66DE0DDD" w14:textId="77777777" w:rsidR="00DA49ED" w:rsidRPr="00FE556C" w:rsidRDefault="00DA49ED" w:rsidP="00FE556C">
      <w:pPr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14:paraId="6FC6C31B" w14:textId="77777777" w:rsidR="00DA49ED" w:rsidRPr="00FE556C" w:rsidRDefault="00E94F2B" w:rsidP="00FE556C">
      <w:pPr>
        <w:ind w:left="660" w:right="100" w:hanging="36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1.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rif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che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banc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non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ifi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que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 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son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opp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una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a;</w:t>
      </w:r>
    </w:p>
    <w:p w14:paraId="3737CB42" w14:textId="77777777" w:rsidR="00DA49ED" w:rsidRPr="00FE556C" w:rsidRDefault="00E94F2B" w:rsidP="00FE556C">
      <w:pPr>
        <w:spacing w:before="2"/>
        <w:ind w:left="660" w:right="99" w:hanging="36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2.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FE556C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abo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/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ni</w:t>
      </w:r>
      <w:r w:rsidRPr="00FE556C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ui</w:t>
      </w:r>
      <w:r w:rsidRPr="00FE556C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FE556C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FE556C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 sul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l’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asch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27D84E8" w14:textId="77777777" w:rsidR="00DA49ED" w:rsidRPr="00FE556C" w:rsidRDefault="00E94F2B" w:rsidP="00FE556C">
      <w:pPr>
        <w:ind w:left="30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3.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l’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eq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i;</w:t>
      </w:r>
    </w:p>
    <w:p w14:paraId="5460A1A1" w14:textId="77777777" w:rsidR="00DA49ED" w:rsidRPr="00FE556C" w:rsidRDefault="00E94F2B" w:rsidP="00FE556C">
      <w:pPr>
        <w:ind w:left="30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4.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eq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e;</w:t>
      </w:r>
    </w:p>
    <w:p w14:paraId="1A258651" w14:textId="77777777" w:rsidR="00DA49ED" w:rsidRPr="00FE556C" w:rsidRDefault="00E94F2B" w:rsidP="00FE556C">
      <w:pPr>
        <w:spacing w:before="1"/>
        <w:ind w:left="30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5.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ani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zz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uso 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scuo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(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c,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ouse, ecc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.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)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2C9E8953" w14:textId="77777777" w:rsidR="00DA49ED" w:rsidRPr="00FE556C" w:rsidRDefault="00E94F2B" w:rsidP="00FE556C">
      <w:pPr>
        <w:spacing w:before="2"/>
        <w:ind w:left="660" w:right="102" w:hanging="36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6.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FE556C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FE556C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l’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si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(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eno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FE556C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FE556C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ni</w:t>
      </w:r>
      <w:r w:rsidRPr="00FE556C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)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FE556C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ene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do 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nche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a,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ass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l’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a;</w:t>
      </w:r>
    </w:p>
    <w:p w14:paraId="5906FBF5" w14:textId="77777777" w:rsidR="00DA49ED" w:rsidRPr="00FE556C" w:rsidRDefault="00E94F2B" w:rsidP="00FE556C">
      <w:pPr>
        <w:spacing w:before="2"/>
        <w:ind w:left="659" w:right="104" w:hanging="360"/>
        <w:rPr>
          <w:rFonts w:asciiTheme="minorHAnsi" w:hAnsiTheme="minorHAnsi" w:cstheme="minorHAnsi"/>
          <w:sz w:val="22"/>
          <w:szCs w:val="22"/>
          <w:lang w:val="it-IT"/>
        </w:rPr>
      </w:pPr>
      <w:r w:rsidRPr="00FE556C">
        <w:rPr>
          <w:rFonts w:asciiTheme="minorHAnsi" w:hAnsiTheme="minorHAnsi" w:cstheme="minorHAnsi"/>
          <w:sz w:val="22"/>
          <w:szCs w:val="22"/>
          <w:lang w:val="it-IT"/>
        </w:rPr>
        <w:t xml:space="preserve">7.  </w:t>
      </w:r>
      <w:r w:rsidRPr="00FE556C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rs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occ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b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use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d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o,</w:t>
      </w:r>
      <w:r w:rsidRPr="00FE556C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p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ti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a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FE556C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ee 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FE556C">
        <w:rPr>
          <w:rFonts w:asciiTheme="minorHAnsi" w:hAnsiTheme="minorHAnsi" w:cstheme="minorHAnsi"/>
          <w:spacing w:val="-4"/>
          <w:sz w:val="22"/>
          <w:szCs w:val="22"/>
          <w:lang w:val="it-IT"/>
        </w:rPr>
        <w:t>m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un</w:t>
      </w:r>
      <w:r w:rsidRPr="00FE556C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FE556C">
        <w:rPr>
          <w:rFonts w:asciiTheme="minorHAnsi" w:hAnsiTheme="minorHAnsi" w:cstheme="minorHAnsi"/>
          <w:sz w:val="22"/>
          <w:szCs w:val="22"/>
          <w:lang w:val="it-IT"/>
        </w:rPr>
        <w:t>.</w:t>
      </w:r>
    </w:p>
    <w:sectPr w:rsidR="00DA49ED" w:rsidRPr="00FE556C">
      <w:pgSz w:w="11920" w:h="16860"/>
      <w:pgMar w:top="1560" w:right="1140" w:bottom="280" w:left="11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4609D" w14:textId="77777777" w:rsidR="00E94F2B" w:rsidRDefault="00E94F2B">
      <w:r>
        <w:separator/>
      </w:r>
    </w:p>
  </w:endnote>
  <w:endnote w:type="continuationSeparator" w:id="0">
    <w:p w14:paraId="2EAE6B41" w14:textId="77777777" w:rsidR="00E94F2B" w:rsidRDefault="00E9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3F3D0" w14:textId="77777777" w:rsidR="00E94F2B" w:rsidRDefault="00E94F2B">
      <w:r>
        <w:separator/>
      </w:r>
    </w:p>
  </w:footnote>
  <w:footnote w:type="continuationSeparator" w:id="0">
    <w:p w14:paraId="175D9386" w14:textId="77777777" w:rsidR="00E94F2B" w:rsidRDefault="00E9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823"/>
    <w:multiLevelType w:val="multilevel"/>
    <w:tmpl w:val="62ACD8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ED"/>
    <w:rsid w:val="007E1769"/>
    <w:rsid w:val="00DA49ED"/>
    <w:rsid w:val="00E94F2B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3EB59"/>
  <w15:docId w15:val="{78348459-E825-4826-B9DD-7832510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E17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769"/>
  </w:style>
  <w:style w:type="paragraph" w:styleId="Pidipagina">
    <w:name w:val="footer"/>
    <w:basedOn w:val="Normale"/>
    <w:link w:val="PidipaginaCarattere"/>
    <w:uiPriority w:val="99"/>
    <w:unhideWhenUsed/>
    <w:rsid w:val="007E1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 Eduardo Forte</dc:creator>
  <cp:lastModifiedBy>CLIENT</cp:lastModifiedBy>
  <cp:revision>2</cp:revision>
  <dcterms:created xsi:type="dcterms:W3CDTF">2021-09-12T16:42:00Z</dcterms:created>
  <dcterms:modified xsi:type="dcterms:W3CDTF">2021-09-12T16:42:00Z</dcterms:modified>
</cp:coreProperties>
</file>