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226"/>
        <w:gridCol w:w="1780"/>
        <w:gridCol w:w="1714"/>
        <w:gridCol w:w="1740"/>
        <w:gridCol w:w="1850"/>
        <w:gridCol w:w="1739"/>
        <w:gridCol w:w="1740"/>
        <w:gridCol w:w="1743"/>
        <w:gridCol w:w="1821"/>
      </w:tblGrid>
      <w:tr w:rsidR="00C63A61" w:rsidRPr="00B2554A" w:rsidTr="00EC23A1">
        <w:tc>
          <w:tcPr>
            <w:tcW w:w="16551" w:type="dxa"/>
            <w:gridSpan w:val="9"/>
            <w:vAlign w:val="center"/>
          </w:tcPr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CALENDARIO PROVE INVALSI A.S. 2018/2019</w:t>
            </w:r>
          </w:p>
        </w:tc>
      </w:tr>
      <w:tr w:rsidR="00C63A61" w:rsidRPr="00B2554A" w:rsidTr="00EC23A1">
        <w:tc>
          <w:tcPr>
            <w:tcW w:w="1384" w:type="dxa"/>
            <w:vAlign w:val="center"/>
          </w:tcPr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LUNEDI’ 1 APRILE</w:t>
            </w:r>
          </w:p>
        </w:tc>
        <w:tc>
          <w:tcPr>
            <w:tcW w:w="1842" w:type="dxa"/>
            <w:vAlign w:val="center"/>
          </w:tcPr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MARTEDI’ 2 APRILE</w:t>
            </w:r>
          </w:p>
        </w:tc>
        <w:tc>
          <w:tcPr>
            <w:tcW w:w="1843" w:type="dxa"/>
            <w:vAlign w:val="center"/>
          </w:tcPr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MERCOLEDI’ 3 APRILE</w:t>
            </w:r>
          </w:p>
        </w:tc>
        <w:tc>
          <w:tcPr>
            <w:tcW w:w="1985" w:type="dxa"/>
            <w:vAlign w:val="center"/>
          </w:tcPr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GIOVEDI’ 4 APRILE</w:t>
            </w:r>
          </w:p>
        </w:tc>
        <w:tc>
          <w:tcPr>
            <w:tcW w:w="1842" w:type="dxa"/>
            <w:vAlign w:val="center"/>
          </w:tcPr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VENERDI’ 5 APRILE</w:t>
            </w:r>
          </w:p>
        </w:tc>
        <w:tc>
          <w:tcPr>
            <w:tcW w:w="1843" w:type="dxa"/>
            <w:vAlign w:val="center"/>
          </w:tcPr>
          <w:p w:rsidR="00C63A61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LUNEDI’ 8 APRILE</w:t>
            </w:r>
          </w:p>
        </w:tc>
        <w:tc>
          <w:tcPr>
            <w:tcW w:w="1843" w:type="dxa"/>
            <w:vAlign w:val="center"/>
          </w:tcPr>
          <w:p w:rsidR="00C63A61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MARTEDI’ 9 APRILE</w:t>
            </w:r>
          </w:p>
        </w:tc>
        <w:tc>
          <w:tcPr>
            <w:tcW w:w="1984" w:type="dxa"/>
            <w:vAlign w:val="center"/>
          </w:tcPr>
          <w:p w:rsidR="00C63A61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MERCOLEDI’ 10 APRILE</w:t>
            </w:r>
          </w:p>
        </w:tc>
      </w:tr>
      <w:tr w:rsidR="00C63A61" w:rsidRPr="00B2554A" w:rsidTr="00EC23A1">
        <w:tc>
          <w:tcPr>
            <w:tcW w:w="1384" w:type="dxa"/>
            <w:vAlign w:val="center"/>
          </w:tcPr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08.00</w:t>
            </w: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-</w:t>
            </w: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985" w:type="dxa"/>
            <w:vAlign w:val="center"/>
          </w:tcPr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C (19)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ALIPERTI MASSIMO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PAGANO LUDOVICA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ITALIANO</w:t>
            </w: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CARLEO</w:t>
            </w: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LIPPIELLO</w:t>
            </w:r>
          </w:p>
        </w:tc>
        <w:tc>
          <w:tcPr>
            <w:tcW w:w="1842" w:type="dxa"/>
            <w:vAlign w:val="center"/>
          </w:tcPr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F (19)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GENTILE CARLA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ZARRELLA ROBERTA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ITALIANO</w:t>
            </w: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CIMMINO</w:t>
            </w: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MOLINARO</w:t>
            </w:r>
          </w:p>
        </w:tc>
        <w:tc>
          <w:tcPr>
            <w:tcW w:w="1843" w:type="dxa"/>
            <w:vAlign w:val="center"/>
          </w:tcPr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G (14)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BENEDUCE VALERIA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PARIOTA GIOVANNI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ITALIANO</w:t>
            </w: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C63A61" w:rsidRDefault="00CE660A" w:rsidP="00321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RICCARDI</w:t>
            </w:r>
          </w:p>
          <w:p w:rsidR="00CE660A" w:rsidRDefault="00187210" w:rsidP="00321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MARCARELLI</w:t>
            </w:r>
          </w:p>
          <w:p w:rsidR="00A26348" w:rsidRPr="00B2554A" w:rsidRDefault="00A26348" w:rsidP="003218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C (19)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ALIPERTI MASSIMO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PAGANO LUDOVICA</w:t>
            </w:r>
          </w:p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MATEMATICA</w:t>
            </w: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CARLEO</w:t>
            </w:r>
          </w:p>
          <w:p w:rsidR="00C63A61" w:rsidRPr="00B2554A" w:rsidRDefault="00C63A61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DE GREGORIO</w:t>
            </w:r>
          </w:p>
        </w:tc>
        <w:tc>
          <w:tcPr>
            <w:tcW w:w="1842" w:type="dxa"/>
            <w:vAlign w:val="center"/>
          </w:tcPr>
          <w:p w:rsidR="00C63A61" w:rsidRPr="00B2554A" w:rsidRDefault="00C63A61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G (14)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BENEDUCE VALERIA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PARIOTA GIOVANNI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+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F (2)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ALETTO JULIA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AMARO BENITO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MATEMATICA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BASTI – LAEZZA</w:t>
            </w:r>
          </w:p>
        </w:tc>
        <w:tc>
          <w:tcPr>
            <w:tcW w:w="1843" w:type="dxa"/>
            <w:vAlign w:val="center"/>
          </w:tcPr>
          <w:p w:rsidR="00C63A61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G (7)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PINTO ANNA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VASIKARAN VANUJAN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+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PRIVATISTI (11)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MATEMATICA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D’AMORA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LIPPIELLO</w:t>
            </w:r>
          </w:p>
        </w:tc>
        <w:tc>
          <w:tcPr>
            <w:tcW w:w="1843" w:type="dxa"/>
            <w:vAlign w:val="center"/>
          </w:tcPr>
          <w:p w:rsidR="00C63A61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C (19)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ALIPERTI MASSIMO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PAGANO LUDOVICA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INGLESE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FIORILLO – PIZZO</w:t>
            </w:r>
          </w:p>
        </w:tc>
        <w:tc>
          <w:tcPr>
            <w:tcW w:w="1984" w:type="dxa"/>
            <w:vAlign w:val="center"/>
          </w:tcPr>
          <w:p w:rsidR="00C63A61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G (7)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PINTO ANNA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VASIKARAN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VANUJAN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+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PRIVATISTI (11)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INGLESE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CORTESE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SPADACCINI</w:t>
            </w:r>
          </w:p>
        </w:tc>
      </w:tr>
      <w:tr w:rsidR="00C63A61" w:rsidRPr="00B2554A" w:rsidTr="00EC23A1">
        <w:tc>
          <w:tcPr>
            <w:tcW w:w="1384" w:type="dxa"/>
            <w:vAlign w:val="center"/>
          </w:tcPr>
          <w:p w:rsidR="00C63A61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10.00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-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985" w:type="dxa"/>
            <w:vAlign w:val="center"/>
          </w:tcPr>
          <w:p w:rsidR="00C63A61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</w:t>
            </w:r>
            <w:r w:rsidR="00B2554A">
              <w:rPr>
                <w:sz w:val="20"/>
                <w:szCs w:val="20"/>
              </w:rPr>
              <w:t xml:space="preserve"> </w:t>
            </w:r>
            <w:r w:rsidRPr="00B2554A">
              <w:rPr>
                <w:sz w:val="20"/>
                <w:szCs w:val="20"/>
              </w:rPr>
              <w:t>B (15)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ITALIANO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D’AMORA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DE LUCA</w:t>
            </w:r>
          </w:p>
        </w:tc>
        <w:tc>
          <w:tcPr>
            <w:tcW w:w="1842" w:type="dxa"/>
            <w:vAlign w:val="center"/>
          </w:tcPr>
          <w:p w:rsidR="00C63A61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E (14)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+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F (2)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ALETTO JULIA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AMARO BENITO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ITALIANO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RICCARDI</w:t>
            </w:r>
          </w:p>
          <w:p w:rsidR="00596A84" w:rsidRPr="00B2554A" w:rsidRDefault="00CE660A" w:rsidP="00321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LAEZZA</w:t>
            </w:r>
          </w:p>
        </w:tc>
        <w:tc>
          <w:tcPr>
            <w:tcW w:w="1843" w:type="dxa"/>
            <w:vAlign w:val="center"/>
          </w:tcPr>
          <w:p w:rsidR="00C63A61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G (7)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PINTO ANNA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VASIKARAN VANUJAN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+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PRIVATISTI (11)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ITALIANO</w:t>
            </w:r>
          </w:p>
          <w:p w:rsidR="00596A84" w:rsidRPr="00B2554A" w:rsidRDefault="0050451E" w:rsidP="005045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RICCIO</w:t>
            </w:r>
            <w:r w:rsidR="00596A84" w:rsidRPr="00B2554A">
              <w:rPr>
                <w:b/>
                <w:sz w:val="20"/>
                <w:szCs w:val="20"/>
              </w:rPr>
              <w:t xml:space="preserve"> – ZAZZU</w:t>
            </w:r>
          </w:p>
        </w:tc>
        <w:tc>
          <w:tcPr>
            <w:tcW w:w="1985" w:type="dxa"/>
            <w:vAlign w:val="center"/>
          </w:tcPr>
          <w:p w:rsidR="00C63A61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D (13)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+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C (4)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ROSCIGNO CARMINE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VALYUK DANIELA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MATEMATICA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554A">
              <w:rPr>
                <w:b/>
                <w:sz w:val="20"/>
                <w:szCs w:val="20"/>
              </w:rPr>
              <w:t>DI</w:t>
            </w:r>
            <w:proofErr w:type="spellEnd"/>
            <w:r w:rsidRPr="00B2554A">
              <w:rPr>
                <w:b/>
                <w:sz w:val="20"/>
                <w:szCs w:val="20"/>
              </w:rPr>
              <w:t xml:space="preserve"> FILIPPO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RICCIO</w:t>
            </w:r>
          </w:p>
        </w:tc>
        <w:tc>
          <w:tcPr>
            <w:tcW w:w="1842" w:type="dxa"/>
            <w:vAlign w:val="center"/>
          </w:tcPr>
          <w:p w:rsidR="00C63A61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F (19)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GENTILE CARLA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ZARRELLA ROBERTA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MATEMATICA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FIORILLO VITTORIOSI</w:t>
            </w:r>
          </w:p>
        </w:tc>
        <w:tc>
          <w:tcPr>
            <w:tcW w:w="1843" w:type="dxa"/>
            <w:vAlign w:val="center"/>
          </w:tcPr>
          <w:p w:rsidR="00C63A61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A (18)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INGLESE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DE LUCA IAZZETTA</w:t>
            </w:r>
          </w:p>
        </w:tc>
        <w:tc>
          <w:tcPr>
            <w:tcW w:w="1843" w:type="dxa"/>
            <w:vAlign w:val="center"/>
          </w:tcPr>
          <w:p w:rsidR="00C63A61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D (13)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+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C (4)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ROSCIGNO CARMINE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VALYUK DANIELA</w:t>
            </w:r>
          </w:p>
          <w:p w:rsidR="00596A84" w:rsidRPr="00B2554A" w:rsidRDefault="00596A84" w:rsidP="00321845">
            <w:pPr>
              <w:jc w:val="center"/>
              <w:rPr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INGLESE</w:t>
            </w: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596A84" w:rsidRPr="00B2554A" w:rsidRDefault="00596A84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RICCARDI SMALDONE</w:t>
            </w:r>
          </w:p>
        </w:tc>
        <w:tc>
          <w:tcPr>
            <w:tcW w:w="1984" w:type="dxa"/>
            <w:vAlign w:val="center"/>
          </w:tcPr>
          <w:p w:rsidR="00C63A61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G (14)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DAS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BENEDUCE VALERIA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PARIOTA GIOVANNI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INGLESE</w:t>
            </w: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proofErr w:type="spellStart"/>
            <w:r w:rsidRPr="00B2554A">
              <w:rPr>
                <w:b/>
                <w:sz w:val="20"/>
                <w:szCs w:val="20"/>
              </w:rPr>
              <w:t>DI</w:t>
            </w:r>
            <w:proofErr w:type="spellEnd"/>
            <w:r w:rsidRPr="00B2554A">
              <w:rPr>
                <w:b/>
                <w:sz w:val="20"/>
                <w:szCs w:val="20"/>
              </w:rPr>
              <w:t xml:space="preserve"> FRANCESCO IACOUZZI</w:t>
            </w:r>
          </w:p>
        </w:tc>
      </w:tr>
      <w:tr w:rsidR="00C63A61" w:rsidRPr="00B2554A" w:rsidTr="00EC23A1">
        <w:tc>
          <w:tcPr>
            <w:tcW w:w="1384" w:type="dxa"/>
            <w:vAlign w:val="center"/>
          </w:tcPr>
          <w:p w:rsidR="00C63A61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12.00</w:t>
            </w: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-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985" w:type="dxa"/>
            <w:vAlign w:val="center"/>
          </w:tcPr>
          <w:p w:rsidR="00C63A61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A (18)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ITALIANO</w:t>
            </w: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CORTESE MELELLA</w:t>
            </w:r>
          </w:p>
        </w:tc>
        <w:tc>
          <w:tcPr>
            <w:tcW w:w="1842" w:type="dxa"/>
            <w:vAlign w:val="center"/>
          </w:tcPr>
          <w:p w:rsidR="00C63A61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D (13)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+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C (4)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ROSCIGNO CARMINE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VALYUK DANIELA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ITALIANO</w:t>
            </w: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BASTI PAGLIONICO</w:t>
            </w:r>
          </w:p>
        </w:tc>
        <w:tc>
          <w:tcPr>
            <w:tcW w:w="1843" w:type="dxa"/>
            <w:vAlign w:val="center"/>
          </w:tcPr>
          <w:p w:rsidR="00C63A61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</w:t>
            </w:r>
            <w:r w:rsidR="00B2554A">
              <w:rPr>
                <w:sz w:val="20"/>
                <w:szCs w:val="20"/>
              </w:rPr>
              <w:t xml:space="preserve"> </w:t>
            </w:r>
            <w:r w:rsidRPr="00B2554A">
              <w:rPr>
                <w:sz w:val="20"/>
                <w:szCs w:val="20"/>
              </w:rPr>
              <w:t>A (18)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MATEMATICA</w:t>
            </w: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DAGO – LIPPIELLO</w:t>
            </w:r>
          </w:p>
        </w:tc>
        <w:tc>
          <w:tcPr>
            <w:tcW w:w="1985" w:type="dxa"/>
            <w:vAlign w:val="center"/>
          </w:tcPr>
          <w:p w:rsidR="00C63A61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B (15)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MATEMATICA</w:t>
            </w: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D’AMORA SABETTI</w:t>
            </w:r>
          </w:p>
        </w:tc>
        <w:tc>
          <w:tcPr>
            <w:tcW w:w="1842" w:type="dxa"/>
            <w:vAlign w:val="center"/>
          </w:tcPr>
          <w:p w:rsidR="00C63A61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E (14)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MATEMATICA</w:t>
            </w: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321845" w:rsidRPr="00B2554A" w:rsidRDefault="00B2554A" w:rsidP="003218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SMALDONE</w:t>
            </w:r>
            <w:r w:rsidR="00321845" w:rsidRPr="00B2554A">
              <w:rPr>
                <w:b/>
                <w:sz w:val="20"/>
                <w:szCs w:val="20"/>
              </w:rPr>
              <w:t xml:space="preserve"> VITTORIOSI</w:t>
            </w:r>
          </w:p>
        </w:tc>
        <w:tc>
          <w:tcPr>
            <w:tcW w:w="1843" w:type="dxa"/>
            <w:vAlign w:val="center"/>
          </w:tcPr>
          <w:p w:rsidR="00C63A61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B (15)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INGLESE</w:t>
            </w: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 xml:space="preserve">DE LUCA </w:t>
            </w:r>
            <w:r w:rsidR="00BC45A6">
              <w:rPr>
                <w:b/>
                <w:sz w:val="20"/>
                <w:szCs w:val="20"/>
              </w:rPr>
              <w:t>MARCARELLI</w:t>
            </w:r>
          </w:p>
        </w:tc>
        <w:tc>
          <w:tcPr>
            <w:tcW w:w="1843" w:type="dxa"/>
            <w:vAlign w:val="center"/>
          </w:tcPr>
          <w:p w:rsidR="00C63A61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E (14)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+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F (2)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ALIETTO JULIA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AMARO BENITO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INGLESE</w:t>
            </w: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 xml:space="preserve">GHIRINGHELLI </w:t>
            </w:r>
            <w:r w:rsidR="004176DA">
              <w:rPr>
                <w:b/>
                <w:sz w:val="20"/>
                <w:szCs w:val="20"/>
              </w:rPr>
              <w:t>GLIELMI</w:t>
            </w:r>
          </w:p>
        </w:tc>
        <w:tc>
          <w:tcPr>
            <w:tcW w:w="1984" w:type="dxa"/>
            <w:vAlign w:val="center"/>
          </w:tcPr>
          <w:p w:rsidR="00C63A61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III F (19)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DA GENTILE CARLA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A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  <w:r w:rsidRPr="00B2554A">
              <w:rPr>
                <w:sz w:val="20"/>
                <w:szCs w:val="20"/>
              </w:rPr>
              <w:t>ZARRELLA ROBERTA</w:t>
            </w:r>
          </w:p>
          <w:p w:rsidR="00321845" w:rsidRPr="00B2554A" w:rsidRDefault="00321845" w:rsidP="00321845">
            <w:pPr>
              <w:jc w:val="center"/>
              <w:rPr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INGLESE</w:t>
            </w: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</w:p>
          <w:p w:rsidR="00321845" w:rsidRPr="00B2554A" w:rsidRDefault="00321845" w:rsidP="00321845">
            <w:pPr>
              <w:jc w:val="center"/>
              <w:rPr>
                <w:b/>
                <w:sz w:val="20"/>
                <w:szCs w:val="20"/>
              </w:rPr>
            </w:pPr>
            <w:r w:rsidRPr="00B2554A">
              <w:rPr>
                <w:b/>
                <w:sz w:val="20"/>
                <w:szCs w:val="20"/>
              </w:rPr>
              <w:t>RICCIO SPADACCINI</w:t>
            </w:r>
          </w:p>
        </w:tc>
      </w:tr>
    </w:tbl>
    <w:p w:rsidR="0070716A" w:rsidRPr="00B2554A" w:rsidRDefault="0070716A" w:rsidP="00321845">
      <w:pPr>
        <w:jc w:val="center"/>
        <w:rPr>
          <w:sz w:val="20"/>
          <w:szCs w:val="20"/>
        </w:rPr>
      </w:pPr>
    </w:p>
    <w:sectPr w:rsidR="0070716A" w:rsidRPr="00B2554A" w:rsidSect="00B2554A">
      <w:pgSz w:w="16838" w:h="11906" w:orient="landscape"/>
      <w:pgMar w:top="567" w:right="1134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63A61"/>
    <w:rsid w:val="00167B37"/>
    <w:rsid w:val="00187210"/>
    <w:rsid w:val="001A533F"/>
    <w:rsid w:val="00321845"/>
    <w:rsid w:val="003E08D3"/>
    <w:rsid w:val="004176DA"/>
    <w:rsid w:val="004C7696"/>
    <w:rsid w:val="0050451E"/>
    <w:rsid w:val="00596A84"/>
    <w:rsid w:val="0070716A"/>
    <w:rsid w:val="00777E73"/>
    <w:rsid w:val="00A26348"/>
    <w:rsid w:val="00B2554A"/>
    <w:rsid w:val="00B90A1F"/>
    <w:rsid w:val="00BC45A6"/>
    <w:rsid w:val="00C63A61"/>
    <w:rsid w:val="00CE660A"/>
    <w:rsid w:val="00EC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1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 7</dc:creator>
  <cp:lastModifiedBy>USER</cp:lastModifiedBy>
  <cp:revision>6</cp:revision>
  <cp:lastPrinted>2019-03-28T09:51:00Z</cp:lastPrinted>
  <dcterms:created xsi:type="dcterms:W3CDTF">2019-03-28T08:40:00Z</dcterms:created>
  <dcterms:modified xsi:type="dcterms:W3CDTF">2019-03-28T18:02:00Z</dcterms:modified>
</cp:coreProperties>
</file>