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E" w:rsidRDefault="00C34B6E">
      <w:pPr>
        <w:rPr>
          <w:sz w:val="28"/>
          <w:szCs w:val="28"/>
        </w:rPr>
      </w:pPr>
    </w:p>
    <w:p w:rsidR="001812CB" w:rsidRDefault="001812CB">
      <w:pPr>
        <w:rPr>
          <w:sz w:val="36"/>
          <w:szCs w:val="36"/>
        </w:rPr>
      </w:pPr>
    </w:p>
    <w:p w:rsidR="001812CB" w:rsidRDefault="001812CB">
      <w:pPr>
        <w:rPr>
          <w:sz w:val="36"/>
          <w:szCs w:val="36"/>
        </w:rPr>
      </w:pPr>
      <w:r>
        <w:rPr>
          <w:sz w:val="36"/>
          <w:szCs w:val="36"/>
        </w:rPr>
        <w:t>AVVISO</w:t>
      </w:r>
    </w:p>
    <w:p w:rsidR="00ED55F9" w:rsidRPr="001812CB" w:rsidRDefault="001812CB">
      <w:pPr>
        <w:rPr>
          <w:sz w:val="36"/>
          <w:szCs w:val="36"/>
        </w:rPr>
      </w:pPr>
      <w:r w:rsidRPr="001812CB">
        <w:rPr>
          <w:sz w:val="36"/>
          <w:szCs w:val="36"/>
        </w:rPr>
        <w:t>D</w:t>
      </w:r>
      <w:r w:rsidR="00ED55F9" w:rsidRPr="001812CB">
        <w:rPr>
          <w:sz w:val="36"/>
          <w:szCs w:val="36"/>
        </w:rPr>
        <w:t>a lunedì 3 dicembre  e fino a successiva comunicazione tutte le class</w:t>
      </w:r>
      <w:r w:rsidRPr="001812CB">
        <w:rPr>
          <w:sz w:val="36"/>
          <w:szCs w:val="36"/>
        </w:rPr>
        <w:t>i  della scuola media saranno a</w:t>
      </w:r>
      <w:r w:rsidR="00ED55F9" w:rsidRPr="001812CB">
        <w:rPr>
          <w:sz w:val="36"/>
          <w:szCs w:val="36"/>
        </w:rPr>
        <w:t>llocate nella sede centrale "B. Croce"  ed osserveranno il seguente calendario di rotazione:</w:t>
      </w:r>
    </w:p>
    <w:p w:rsidR="00ED55F9" w:rsidRPr="00C34B6E" w:rsidRDefault="00C34B6E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 xml:space="preserve">Lunedì </w:t>
      </w:r>
      <w:r w:rsidR="00ED55F9" w:rsidRPr="00C34B6E">
        <w:rPr>
          <w:sz w:val="32"/>
          <w:szCs w:val="32"/>
        </w:rPr>
        <w:t>3 dicembre corso A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Martedì 4 dicembre corso B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Mercoledì  5 dicembre  corso C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Giovedì 6 dicembre corso D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Venerdì 7 dicembre corso E</w:t>
      </w:r>
      <w:r w:rsidR="0044231B">
        <w:rPr>
          <w:sz w:val="32"/>
          <w:szCs w:val="32"/>
        </w:rPr>
        <w:t xml:space="preserve"> terza G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Lunedì  10 dicembre corso F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Martedì 11 dicembre corso A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Mercoledì  12 dicembre corso B</w:t>
      </w:r>
    </w:p>
    <w:p w:rsidR="00ED55F9" w:rsidRPr="00C34B6E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Giovedì  13 dicembre corso C</w:t>
      </w:r>
    </w:p>
    <w:p w:rsidR="00ED55F9" w:rsidRDefault="00ED55F9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34B6E">
        <w:rPr>
          <w:sz w:val="32"/>
          <w:szCs w:val="32"/>
        </w:rPr>
        <w:t>Venerdì  14 dicembre corso D</w:t>
      </w:r>
    </w:p>
    <w:p w:rsidR="0044231B" w:rsidRDefault="0044231B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Lunedì 17 dicembre corso E - terza G</w:t>
      </w:r>
    </w:p>
    <w:p w:rsidR="0044231B" w:rsidRDefault="0044231B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Martedì 18 dicembre corso F</w:t>
      </w:r>
    </w:p>
    <w:p w:rsidR="0044231B" w:rsidRDefault="0044231B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Mercoledì 19 dicembre corso B</w:t>
      </w:r>
    </w:p>
    <w:p w:rsidR="0044231B" w:rsidRDefault="00DF2D31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Giovedì 20 dicembre corso A</w:t>
      </w:r>
    </w:p>
    <w:p w:rsidR="0044231B" w:rsidRDefault="00DF2D31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Venerdì 21 dicembre corso C</w:t>
      </w:r>
    </w:p>
    <w:p w:rsidR="00DF2D31" w:rsidRPr="00C34B6E" w:rsidRDefault="00DF2D31" w:rsidP="00ED55F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Lunedì 7 gennaio corso D</w:t>
      </w:r>
    </w:p>
    <w:p w:rsidR="00C34B6E" w:rsidRPr="00C34B6E" w:rsidRDefault="0044231B" w:rsidP="00C34B6E">
      <w:pPr>
        <w:rPr>
          <w:sz w:val="24"/>
          <w:szCs w:val="24"/>
        </w:rPr>
      </w:pPr>
      <w:r>
        <w:rPr>
          <w:sz w:val="24"/>
          <w:szCs w:val="24"/>
        </w:rPr>
        <w:t>Napoli 13 Dic</w:t>
      </w:r>
      <w:r w:rsidR="00C34B6E" w:rsidRPr="00C34B6E">
        <w:rPr>
          <w:sz w:val="24"/>
          <w:szCs w:val="24"/>
        </w:rPr>
        <w:t xml:space="preserve">embre 2018     </w:t>
      </w:r>
    </w:p>
    <w:p w:rsidR="00C34B6E" w:rsidRPr="00C34B6E" w:rsidRDefault="00C34B6E" w:rsidP="00C34B6E">
      <w:pPr>
        <w:jc w:val="right"/>
        <w:rPr>
          <w:sz w:val="24"/>
          <w:szCs w:val="24"/>
        </w:rPr>
      </w:pPr>
      <w:r w:rsidRPr="00C34B6E">
        <w:rPr>
          <w:sz w:val="24"/>
          <w:szCs w:val="24"/>
        </w:rPr>
        <w:t xml:space="preserve">                          Il dirigente scolastico </w:t>
      </w:r>
    </w:p>
    <w:p w:rsidR="00C34B6E" w:rsidRPr="00C34B6E" w:rsidRDefault="00C34B6E" w:rsidP="00C34B6E">
      <w:pPr>
        <w:jc w:val="right"/>
        <w:rPr>
          <w:sz w:val="24"/>
          <w:szCs w:val="24"/>
        </w:rPr>
      </w:pPr>
      <w:r w:rsidRPr="00C34B6E">
        <w:rPr>
          <w:sz w:val="24"/>
          <w:szCs w:val="24"/>
        </w:rPr>
        <w:t xml:space="preserve">Prof. Pasquale </w:t>
      </w:r>
      <w:proofErr w:type="spellStart"/>
      <w:r w:rsidRPr="00C34B6E">
        <w:rPr>
          <w:sz w:val="24"/>
          <w:szCs w:val="24"/>
        </w:rPr>
        <w:t>Vitiello</w:t>
      </w:r>
      <w:proofErr w:type="spellEnd"/>
    </w:p>
    <w:p w:rsidR="00C34B6E" w:rsidRPr="00C34B6E" w:rsidRDefault="00C34B6E" w:rsidP="00C34B6E">
      <w:pPr>
        <w:rPr>
          <w:sz w:val="32"/>
          <w:szCs w:val="32"/>
        </w:rPr>
      </w:pPr>
    </w:p>
    <w:sectPr w:rsidR="00C34B6E" w:rsidRPr="00C34B6E" w:rsidSect="00BD2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87FAD"/>
    <w:multiLevelType w:val="hybridMultilevel"/>
    <w:tmpl w:val="DF14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55F9"/>
    <w:rsid w:val="00053757"/>
    <w:rsid w:val="001812CB"/>
    <w:rsid w:val="00344F20"/>
    <w:rsid w:val="003740EC"/>
    <w:rsid w:val="0044231B"/>
    <w:rsid w:val="00660DA8"/>
    <w:rsid w:val="00A36995"/>
    <w:rsid w:val="00A6208B"/>
    <w:rsid w:val="00BD2ADD"/>
    <w:rsid w:val="00C34B6E"/>
    <w:rsid w:val="00DF2D31"/>
    <w:rsid w:val="00E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A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2018-12-13T17:57:00Z</dcterms:created>
  <dcterms:modified xsi:type="dcterms:W3CDTF">2018-12-29T16:31:00Z</dcterms:modified>
</cp:coreProperties>
</file>