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A4E8B" w:rsidRDefault="000A4E8B">
      <w:pPr>
        <w:pStyle w:val="Normale1"/>
        <w:spacing w:line="240" w:lineRule="auto"/>
      </w:pPr>
      <w:bookmarkStart w:id="0" w:name="_GoBack"/>
      <w:bookmarkEnd w:id="0"/>
    </w:p>
    <w:p w:rsidR="000A4E8B" w:rsidRDefault="000A4E8B">
      <w:pPr>
        <w:pStyle w:val="Normale1"/>
        <w:spacing w:line="240" w:lineRule="auto"/>
      </w:pPr>
    </w:p>
    <w:p w:rsidR="000A4E8B" w:rsidRDefault="005F66CE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AVVISO </w:t>
      </w:r>
    </w:p>
    <w:p w:rsidR="000A4E8B" w:rsidRDefault="005F66CE">
      <w:pPr>
        <w:pStyle w:val="Normale1"/>
        <w:tabs>
          <w:tab w:val="left" w:pos="67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Ai docenti della scuola sec. di I grado</w:t>
      </w:r>
    </w:p>
    <w:p w:rsidR="000A4E8B" w:rsidRDefault="005F66CE">
      <w:pPr>
        <w:pStyle w:val="Normale1"/>
        <w:tabs>
          <w:tab w:val="left" w:pos="832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Sede</w:t>
      </w:r>
    </w:p>
    <w:p w:rsidR="000A4E8B" w:rsidRDefault="005F66CE">
      <w:pPr>
        <w:pStyle w:val="Normale1"/>
        <w:keepNext/>
        <w:numPr>
          <w:ilvl w:val="6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Oggetto: convocazione consigli di classe.</w:t>
      </w:r>
    </w:p>
    <w:p w:rsidR="000A4E8B" w:rsidRDefault="000A4E8B">
      <w:pPr>
        <w:pStyle w:val="Normale1"/>
        <w:spacing w:line="240" w:lineRule="auto"/>
      </w:pPr>
    </w:p>
    <w:p w:rsidR="000A4E8B" w:rsidRDefault="005F66CE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 consig</w:t>
      </w:r>
      <w:r w:rsidR="00261D34">
        <w:rPr>
          <w:rFonts w:ascii="Times New Roman" w:eastAsia="Times New Roman" w:hAnsi="Times New Roman" w:cs="Times New Roman"/>
          <w:sz w:val="24"/>
          <w:szCs w:val="24"/>
        </w:rPr>
        <w:t>li di clas</w:t>
      </w:r>
      <w:r w:rsidR="004B3980">
        <w:rPr>
          <w:rFonts w:ascii="Times New Roman" w:eastAsia="Times New Roman" w:hAnsi="Times New Roman" w:cs="Times New Roman"/>
          <w:sz w:val="24"/>
          <w:szCs w:val="24"/>
        </w:rPr>
        <w:t>se del mese di novembre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sono convocati secondo il calendario e gli orari riportati di seguito:</w:t>
      </w:r>
    </w:p>
    <w:p w:rsidR="000A4E8B" w:rsidRDefault="000A4E8B">
      <w:pPr>
        <w:pStyle w:val="Normale1"/>
        <w:spacing w:line="240" w:lineRule="auto"/>
      </w:pPr>
    </w:p>
    <w:tbl>
      <w:tblPr>
        <w:tblStyle w:val="a"/>
        <w:tblW w:w="93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589"/>
        <w:gridCol w:w="2070"/>
        <w:gridCol w:w="2070"/>
      </w:tblGrid>
      <w:tr w:rsidR="000A4E8B">
        <w:trPr>
          <w:trHeight w:val="320"/>
          <w:jc w:val="center"/>
        </w:trPr>
        <w:tc>
          <w:tcPr>
            <w:tcW w:w="365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Data del consiglio e  corsi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classe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Orario Consiglio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A4E8B" w:rsidRDefault="005F66CE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Comp. genitori</w:t>
            </w:r>
          </w:p>
        </w:tc>
      </w:tr>
      <w:tr w:rsidR="00EC3102" w:rsidTr="00665613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EC3102" w:rsidRDefault="00EC3102" w:rsidP="00665613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Lunedì 26/11/2018</w:t>
            </w:r>
          </w:p>
          <w:p w:rsidR="00EC3102" w:rsidRDefault="00EC3102" w:rsidP="002F66DA">
            <w:pPr>
              <w:pStyle w:val="Normale1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A/</w:t>
            </w:r>
            <w:r w:rsidR="008E05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Classe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3G</w:t>
            </w:r>
          </w:p>
          <w:p w:rsidR="00EC3102" w:rsidRDefault="00EC3102" w:rsidP="00665613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EC3102" w:rsidRDefault="004E2546" w:rsidP="00665613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310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EC3102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EC3102" w:rsidRDefault="00EC3102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EC3102" w:rsidRDefault="00EC3102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EC3102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EC3102" w:rsidRDefault="00EC3102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EC3102" w:rsidRDefault="004E2546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C3102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EC3102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EC3102" w:rsidRDefault="00EC3102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EC3102" w:rsidRDefault="00EC3102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3G</w:t>
            </w:r>
          </w:p>
        </w:tc>
        <w:tc>
          <w:tcPr>
            <w:tcW w:w="2070" w:type="dxa"/>
          </w:tcPr>
          <w:p w:rsidR="00EC3102" w:rsidRDefault="00EC3102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17– 17.30</w:t>
            </w:r>
          </w:p>
        </w:tc>
        <w:tc>
          <w:tcPr>
            <w:tcW w:w="2070" w:type="dxa"/>
          </w:tcPr>
          <w:p w:rsidR="00EC3102" w:rsidRDefault="005833DE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EC3102">
              <w:rPr>
                <w:rFonts w:ascii="Times New Roman" w:eastAsia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60FA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2860FA" w:rsidRDefault="002860FA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Martedì    27/11/2018</w:t>
            </w:r>
          </w:p>
          <w:p w:rsidR="002860FA" w:rsidRDefault="008E05E4">
            <w:pPr>
              <w:pStyle w:val="Normale1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</w:t>
            </w:r>
            <w:r w:rsidR="002860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4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E/C</w:t>
            </w:r>
          </w:p>
          <w:p w:rsidR="002860FA" w:rsidRPr="008F19CD" w:rsidRDefault="002860FA" w:rsidP="008F19CD">
            <w:pPr>
              <w:pStyle w:val="Normale1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2860FA" w:rsidRDefault="002860FA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2E</w:t>
            </w:r>
          </w:p>
        </w:tc>
        <w:tc>
          <w:tcPr>
            <w:tcW w:w="2070" w:type="dxa"/>
          </w:tcPr>
          <w:p w:rsidR="002860FA" w:rsidRDefault="002860FA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2860FA" w:rsidRDefault="002860FA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2860F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860FA" w:rsidRDefault="002860FA">
            <w:pPr>
              <w:pStyle w:val="Normale1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860FA" w:rsidRDefault="002860FA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3E</w:t>
            </w:r>
          </w:p>
        </w:tc>
        <w:tc>
          <w:tcPr>
            <w:tcW w:w="2070" w:type="dxa"/>
          </w:tcPr>
          <w:p w:rsidR="002860FA" w:rsidRDefault="002860FA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2860FA" w:rsidRDefault="002860FA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2860F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860FA" w:rsidRDefault="002860FA">
            <w:pPr>
              <w:pStyle w:val="Normale1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860FA" w:rsidRDefault="002860FA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1E</w:t>
            </w:r>
          </w:p>
        </w:tc>
        <w:tc>
          <w:tcPr>
            <w:tcW w:w="2070" w:type="dxa"/>
          </w:tcPr>
          <w:p w:rsidR="002860FA" w:rsidRDefault="002860FA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2860FA" w:rsidRDefault="002860FA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2860F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860FA" w:rsidRDefault="002860FA">
            <w:pPr>
              <w:pStyle w:val="Normale1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860FA" w:rsidRDefault="00FC4C0D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2070" w:type="dxa"/>
          </w:tcPr>
          <w:p w:rsidR="002860FA" w:rsidRDefault="002860FA" w:rsidP="00536F6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  <w:tc>
          <w:tcPr>
            <w:tcW w:w="2070" w:type="dxa"/>
          </w:tcPr>
          <w:p w:rsidR="002860FA" w:rsidRDefault="00FC4C0D" w:rsidP="00536F6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2860F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860FA" w:rsidRDefault="002860FA">
            <w:pPr>
              <w:pStyle w:val="Normale1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860FA" w:rsidRDefault="00FC4C0D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2070" w:type="dxa"/>
          </w:tcPr>
          <w:p w:rsidR="002860FA" w:rsidRDefault="00FC4C0D" w:rsidP="00536F6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2860FA" w:rsidRDefault="00FC4C0D" w:rsidP="00536F6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</w:t>
            </w:r>
          </w:p>
        </w:tc>
      </w:tr>
      <w:tr w:rsidR="002860FA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2860FA" w:rsidRDefault="002860FA">
            <w:pPr>
              <w:pStyle w:val="Normale1"/>
              <w:keepNext/>
              <w:numPr>
                <w:ilvl w:val="3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2860FA" w:rsidRDefault="00FC4C0D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2070" w:type="dxa"/>
          </w:tcPr>
          <w:p w:rsidR="002860FA" w:rsidRDefault="00FC4C0D" w:rsidP="00536F6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2860FA" w:rsidRDefault="00FC4C0D" w:rsidP="00536F6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17.30 - 18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Mercoledì    28/11/2018</w:t>
            </w:r>
          </w:p>
          <w:p w:rsidR="00FC4C0D" w:rsidRDefault="00FC4C0D">
            <w:pPr>
              <w:pStyle w:val="Normale1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Corso D</w:t>
            </w:r>
          </w:p>
          <w:p w:rsidR="00FC4C0D" w:rsidRDefault="00FC4C0D">
            <w:pPr>
              <w:pStyle w:val="Normale1"/>
              <w:keepNext/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FC4C0D" w:rsidRDefault="00FC4C0D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E05E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E05E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E05E4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 w:val="restart"/>
            <w:vAlign w:val="center"/>
          </w:tcPr>
          <w:p w:rsidR="00FC4C0D" w:rsidRPr="002F66DA" w:rsidRDefault="00FC4C0D" w:rsidP="002F66DA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Giovedì    29/11/2018</w:t>
            </w:r>
          </w:p>
          <w:p w:rsidR="00FC4C0D" w:rsidRDefault="008E05E4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Corsi</w:t>
            </w:r>
            <w:r w:rsidR="00FC4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/F</w:t>
            </w:r>
            <w:r w:rsidR="00FC4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9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14.30  - 15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– 17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2F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15.30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3F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16.30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</w:t>
            </w:r>
          </w:p>
        </w:tc>
      </w:tr>
      <w:tr w:rsidR="00FC4C0D">
        <w:trPr>
          <w:trHeight w:val="80"/>
          <w:jc w:val="center"/>
        </w:trPr>
        <w:tc>
          <w:tcPr>
            <w:tcW w:w="3659" w:type="dxa"/>
            <w:vMerge/>
            <w:vAlign w:val="center"/>
          </w:tcPr>
          <w:p w:rsidR="00FC4C0D" w:rsidRDefault="00FC4C0D">
            <w:pPr>
              <w:pStyle w:val="Normale1"/>
              <w:spacing w:line="240" w:lineRule="auto"/>
              <w:jc w:val="center"/>
            </w:pPr>
          </w:p>
        </w:tc>
        <w:tc>
          <w:tcPr>
            <w:tcW w:w="1589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1F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17.30</w:t>
            </w:r>
          </w:p>
        </w:tc>
        <w:tc>
          <w:tcPr>
            <w:tcW w:w="2070" w:type="dxa"/>
          </w:tcPr>
          <w:p w:rsidR="00FC4C0D" w:rsidRDefault="00FC4C0D" w:rsidP="00543337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17.30 - 18</w:t>
            </w:r>
          </w:p>
        </w:tc>
      </w:tr>
    </w:tbl>
    <w:p w:rsidR="0017291C" w:rsidRDefault="0017291C" w:rsidP="0017291C">
      <w:pPr>
        <w:pStyle w:val="Normale1"/>
        <w:spacing w:line="240" w:lineRule="auto"/>
      </w:pPr>
    </w:p>
    <w:p w:rsidR="0017291C" w:rsidRDefault="0017291C" w:rsidP="0017291C">
      <w:pPr>
        <w:pStyle w:val="Normale1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il seguente ordine del giorno: </w:t>
      </w:r>
    </w:p>
    <w:p w:rsidR="0017291C" w:rsidRPr="009C0BE5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Programmazione  didattico educativa</w:t>
      </w:r>
      <w:r w:rsidR="001A3C7D">
        <w:rPr>
          <w:rFonts w:ascii="Times New Roman" w:eastAsia="Times New Roman" w:hAnsi="Times New Roman" w:cs="Times New Roman"/>
          <w:sz w:val="24"/>
          <w:szCs w:val="24"/>
        </w:rPr>
        <w:t xml:space="preserve"> con relativa Unità di apprendimento.</w:t>
      </w:r>
    </w:p>
    <w:p w:rsidR="0017291C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Frequenza alunni.</w:t>
      </w:r>
    </w:p>
    <w:p w:rsidR="0017291C" w:rsidRPr="001C4000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Interventi didattico-educativi</w:t>
      </w:r>
      <w:r w:rsidR="004D0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specifici per gli alunni diversamente abili e/o BES</w:t>
      </w:r>
    </w:p>
    <w:p w:rsidR="0017291C" w:rsidRPr="001C4000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Consegna PEI per alunni </w:t>
      </w:r>
      <w:r w:rsidR="001A3C7D">
        <w:rPr>
          <w:rFonts w:ascii="Times New Roman" w:eastAsia="Times New Roman" w:hAnsi="Times New Roman" w:cs="Times New Roman"/>
          <w:sz w:val="24"/>
          <w:szCs w:val="24"/>
        </w:rPr>
        <w:t>altrimenti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abili. </w:t>
      </w:r>
    </w:p>
    <w:p w:rsidR="0017291C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Consegna bozza PDP per alunni DSA certificati.</w:t>
      </w:r>
    </w:p>
    <w:p w:rsidR="0017291C" w:rsidRPr="009C0BE5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Unità di Apprendimento dei mesi di dicembre/gennaio.</w:t>
      </w:r>
    </w:p>
    <w:p w:rsidR="0017291C" w:rsidRDefault="0017291C" w:rsidP="0017291C">
      <w:pPr>
        <w:pStyle w:val="Normale1"/>
        <w:numPr>
          <w:ilvl w:val="1"/>
          <w:numId w:val="3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Orientamento classi terze.</w:t>
      </w:r>
    </w:p>
    <w:p w:rsidR="0017291C" w:rsidRDefault="0017291C" w:rsidP="0017291C">
      <w:pPr>
        <w:pStyle w:val="Normale1"/>
        <w:numPr>
          <w:ilvl w:val="1"/>
          <w:numId w:val="3"/>
        </w:numPr>
        <w:tabs>
          <w:tab w:val="left" w:pos="900"/>
        </w:tabs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Programmazione uscite didattiche.</w:t>
      </w:r>
    </w:p>
    <w:p w:rsidR="0017291C" w:rsidRDefault="0017291C" w:rsidP="0017291C">
      <w:pPr>
        <w:pStyle w:val="Normale1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I consigli saranno presieduti dal Dirigente scolastico.</w:t>
      </w:r>
    </w:p>
    <w:p w:rsidR="000A4E8B" w:rsidRPr="0017291C" w:rsidRDefault="0017291C" w:rsidP="0017291C">
      <w:pPr>
        <w:pStyle w:val="Normale1"/>
        <w:spacing w:line="240" w:lineRule="auto"/>
        <w:ind w:left="1080"/>
      </w:pPr>
      <w:r>
        <w:rPr>
          <w:rFonts w:ascii="Times New Roman" w:eastAsia="Times New Roman" w:hAnsi="Times New Roman" w:cs="Times New Roman"/>
          <w:sz w:val="24"/>
          <w:szCs w:val="24"/>
        </w:rPr>
        <w:t>I docenti coordinatori, faranno pervenire, ai genitori eletti per il tramite degli alunni l'invito a partecipare al consiglio, da ritirare in segreteria.</w:t>
      </w:r>
    </w:p>
    <w:p w:rsidR="000A4E8B" w:rsidRPr="0017291C" w:rsidRDefault="000A4E8B" w:rsidP="0017291C">
      <w:pPr>
        <w:pStyle w:val="Normale1"/>
        <w:spacing w:line="240" w:lineRule="auto"/>
        <w:rPr>
          <w:sz w:val="24"/>
          <w:szCs w:val="24"/>
        </w:rPr>
      </w:pPr>
    </w:p>
    <w:p w:rsidR="000A4E8B" w:rsidRDefault="000A4E8B">
      <w:pPr>
        <w:pStyle w:val="Normale1"/>
        <w:spacing w:line="240" w:lineRule="auto"/>
      </w:pPr>
    </w:p>
    <w:p w:rsidR="000A4E8B" w:rsidRDefault="004B3980">
      <w:pPr>
        <w:pStyle w:val="Normale1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Napoli, lì  19</w:t>
      </w:r>
      <w:r w:rsidR="0017291C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</w:t>
      </w:r>
      <w:r w:rsidR="005F66CE">
        <w:rPr>
          <w:rFonts w:ascii="Times New Roman" w:eastAsia="Times New Roman" w:hAnsi="Times New Roman" w:cs="Times New Roman"/>
          <w:b/>
          <w:sz w:val="24"/>
          <w:szCs w:val="24"/>
        </w:rPr>
        <w:t>re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0A4E8B" w:rsidRDefault="005F66CE">
      <w:pPr>
        <w:pStyle w:val="Normale1"/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4E8B" w:rsidRDefault="005F66CE">
      <w:pPr>
        <w:pStyle w:val="Normale1"/>
        <w:keepNext/>
        <w:numPr>
          <w:ilvl w:val="4"/>
          <w:numId w:val="1"/>
        </w:num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IL DIRIGENTE SCOLASTICO</w:t>
      </w:r>
    </w:p>
    <w:p w:rsidR="000A4E8B" w:rsidRDefault="005F66CE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Prof. Pasquale  Vitiello</w:t>
      </w:r>
    </w:p>
    <w:p w:rsidR="000A4E8B" w:rsidRDefault="005F66CE">
      <w:pPr>
        <w:pStyle w:val="Normale1"/>
        <w:spacing w:line="240" w:lineRule="auto"/>
        <w:ind w:left="4678"/>
        <w:jc w:val="right"/>
      </w:pPr>
      <w:r>
        <w:rPr>
          <w:rFonts w:ascii="Tahoma" w:eastAsia="Tahoma" w:hAnsi="Tahoma" w:cs="Tahoma"/>
          <w:sz w:val="24"/>
          <w:szCs w:val="24"/>
        </w:rPr>
        <w:tab/>
      </w:r>
    </w:p>
    <w:sectPr w:rsidR="000A4E8B" w:rsidSect="00AF6597">
      <w:pgSz w:w="11905" w:h="16837"/>
      <w:pgMar w:top="284" w:right="851" w:bottom="425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DAE"/>
    <w:multiLevelType w:val="multilevel"/>
    <w:tmpl w:val="6C427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C20E6F"/>
    <w:multiLevelType w:val="multilevel"/>
    <w:tmpl w:val="DE562B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F232852"/>
    <w:multiLevelType w:val="multilevel"/>
    <w:tmpl w:val="957060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8B"/>
    <w:rsid w:val="00097232"/>
    <w:rsid w:val="000A4E8B"/>
    <w:rsid w:val="000B4981"/>
    <w:rsid w:val="0014618B"/>
    <w:rsid w:val="00171A94"/>
    <w:rsid w:val="0017291C"/>
    <w:rsid w:val="001A3C7D"/>
    <w:rsid w:val="001E315B"/>
    <w:rsid w:val="00261D34"/>
    <w:rsid w:val="002860FA"/>
    <w:rsid w:val="002B766E"/>
    <w:rsid w:val="002F66DA"/>
    <w:rsid w:val="002F6A2C"/>
    <w:rsid w:val="003F3B68"/>
    <w:rsid w:val="00445FFB"/>
    <w:rsid w:val="004B3980"/>
    <w:rsid w:val="004D095D"/>
    <w:rsid w:val="004E2546"/>
    <w:rsid w:val="005833DE"/>
    <w:rsid w:val="005F66CE"/>
    <w:rsid w:val="00625BE0"/>
    <w:rsid w:val="0073191D"/>
    <w:rsid w:val="0073214C"/>
    <w:rsid w:val="0076449E"/>
    <w:rsid w:val="007672FA"/>
    <w:rsid w:val="007C0571"/>
    <w:rsid w:val="008212CC"/>
    <w:rsid w:val="008E05E4"/>
    <w:rsid w:val="008F19CD"/>
    <w:rsid w:val="008F7EF6"/>
    <w:rsid w:val="009F3B49"/>
    <w:rsid w:val="00A11E14"/>
    <w:rsid w:val="00A14893"/>
    <w:rsid w:val="00AC395C"/>
    <w:rsid w:val="00AE6CCA"/>
    <w:rsid w:val="00AF6597"/>
    <w:rsid w:val="00B61118"/>
    <w:rsid w:val="00D54477"/>
    <w:rsid w:val="00E31AF5"/>
    <w:rsid w:val="00EC3102"/>
    <w:rsid w:val="00F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7AFF4-235C-4AAC-AF09-FE209172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5BE0"/>
  </w:style>
  <w:style w:type="paragraph" w:styleId="Titolo1">
    <w:name w:val="heading 1"/>
    <w:basedOn w:val="Normale1"/>
    <w:next w:val="Normale1"/>
    <w:rsid w:val="000A4E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A4E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A4E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A4E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A4E8B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0A4E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A4E8B"/>
  </w:style>
  <w:style w:type="table" w:customStyle="1" w:styleId="TableNormal">
    <w:name w:val="Table Normal"/>
    <w:rsid w:val="000A4E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A4E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A4E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4E8B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Antafu</dc:creator>
  <cp:lastModifiedBy>Antafu</cp:lastModifiedBy>
  <cp:revision>2</cp:revision>
  <cp:lastPrinted>2017-10-18T06:53:00Z</cp:lastPrinted>
  <dcterms:created xsi:type="dcterms:W3CDTF">2018-11-21T17:06:00Z</dcterms:created>
  <dcterms:modified xsi:type="dcterms:W3CDTF">2018-11-21T17:06:00Z</dcterms:modified>
</cp:coreProperties>
</file>