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A4E8B" w:rsidRDefault="000A4E8B">
      <w:pPr>
        <w:pStyle w:val="normal"/>
        <w:spacing w:line="240" w:lineRule="auto"/>
      </w:pP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AVVISO </w:t>
      </w:r>
    </w:p>
    <w:p w:rsidR="000A4E8B" w:rsidRDefault="005F66CE">
      <w:pPr>
        <w:pStyle w:val="normal"/>
        <w:tabs>
          <w:tab w:val="left" w:pos="67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Ai docenti della scuola sec. di I grado</w:t>
      </w:r>
    </w:p>
    <w:p w:rsidR="000A4E8B" w:rsidRDefault="005F66CE">
      <w:pPr>
        <w:pStyle w:val="normal"/>
        <w:tabs>
          <w:tab w:val="left" w:pos="8320"/>
        </w:tabs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Sede</w:t>
      </w:r>
    </w:p>
    <w:p w:rsidR="000A4E8B" w:rsidRDefault="005F66CE">
      <w:pPr>
        <w:pStyle w:val="normal"/>
        <w:keepNext/>
        <w:numPr>
          <w:ilvl w:val="6"/>
          <w:numId w:val="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Oggetto: convocazione consigli di classe.</w:t>
      </w:r>
    </w:p>
    <w:p w:rsidR="000A4E8B" w:rsidRDefault="000A4E8B">
      <w:pPr>
        <w:pStyle w:val="normal"/>
        <w:spacing w:line="240" w:lineRule="auto"/>
      </w:pPr>
    </w:p>
    <w:p w:rsidR="000A4E8B" w:rsidRDefault="005F66CE">
      <w:pPr>
        <w:pStyle w:val="normal"/>
        <w:spacing w:line="240" w:lineRule="auto"/>
      </w:pPr>
      <w:r>
        <w:rPr>
          <w:rFonts w:ascii="Times New Roman" w:eastAsia="Times New Roman" w:hAnsi="Times New Roman" w:cs="Times New Roman"/>
          <w:sz w:val="24"/>
          <w:szCs w:val="24"/>
        </w:rPr>
        <w:t>I consig</w:t>
      </w:r>
      <w:r w:rsidR="00261D34">
        <w:rPr>
          <w:rFonts w:ascii="Times New Roman" w:eastAsia="Times New Roman" w:hAnsi="Times New Roman" w:cs="Times New Roman"/>
          <w:sz w:val="24"/>
          <w:szCs w:val="24"/>
        </w:rPr>
        <w:t>li di classe del mese di novembre/dicembre</w:t>
      </w:r>
      <w:r>
        <w:rPr>
          <w:rFonts w:ascii="Times New Roman" w:eastAsia="Times New Roman" w:hAnsi="Times New Roman" w:cs="Times New Roman"/>
          <w:sz w:val="24"/>
          <w:szCs w:val="24"/>
        </w:rPr>
        <w:t>,  sono convocati secondo il calendario e gli orari riportati di seguito:</w:t>
      </w:r>
    </w:p>
    <w:p w:rsidR="000A4E8B" w:rsidRDefault="000A4E8B">
      <w:pPr>
        <w:pStyle w:val="normal"/>
        <w:spacing w:line="240" w:lineRule="auto"/>
      </w:pPr>
    </w:p>
    <w:tbl>
      <w:tblPr>
        <w:tblStyle w:val="a"/>
        <w:tblW w:w="9388" w:type="dxa"/>
        <w:jc w:val="center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659"/>
        <w:gridCol w:w="1589"/>
        <w:gridCol w:w="2070"/>
        <w:gridCol w:w="2070"/>
      </w:tblGrid>
      <w:tr w:rsidR="000A4E8B">
        <w:trPr>
          <w:trHeight w:val="320"/>
          <w:jc w:val="center"/>
        </w:trPr>
        <w:tc>
          <w:tcPr>
            <w:tcW w:w="365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Data del consiglio e  corsi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classe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Orario Consiglio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:rsidR="000A4E8B" w:rsidRDefault="005F66CE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Comp. genitori</w:t>
            </w:r>
          </w:p>
        </w:tc>
      </w:tr>
      <w:tr w:rsidR="00445FFB" w:rsidTr="00665613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445FFB" w:rsidRDefault="00445FFB" w:rsidP="0066561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Lunedì 27/11/2017</w:t>
            </w:r>
          </w:p>
          <w:p w:rsidR="002F66DA" w:rsidRDefault="002F66DA" w:rsidP="002F66DA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A</w:t>
            </w:r>
          </w:p>
          <w:p w:rsidR="002F66DA" w:rsidRDefault="002F66DA" w:rsidP="0066561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45FFB" w:rsidRDefault="008F19CD" w:rsidP="0066561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2070" w:type="dxa"/>
          </w:tcPr>
          <w:p w:rsidR="00445FFB" w:rsidRDefault="008F19CD" w:rsidP="0066561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2070" w:type="dxa"/>
          </w:tcPr>
          <w:p w:rsidR="00445FFB" w:rsidRDefault="008F19CD" w:rsidP="00665613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15.15 – 15.30</w:t>
            </w:r>
          </w:p>
        </w:tc>
      </w:tr>
      <w:tr w:rsidR="00445FF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45FFB" w:rsidRDefault="00445FF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45FFB" w:rsidRDefault="008F19C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2070" w:type="dxa"/>
          </w:tcPr>
          <w:p w:rsidR="00445FFB" w:rsidRDefault="008F19C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16.15</w:t>
            </w:r>
          </w:p>
        </w:tc>
        <w:tc>
          <w:tcPr>
            <w:tcW w:w="2070" w:type="dxa"/>
          </w:tcPr>
          <w:p w:rsidR="00445FFB" w:rsidRDefault="008F19C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445FFB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445FFB" w:rsidRDefault="00445FF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445FFB" w:rsidRDefault="008F19C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3A</w:t>
            </w:r>
          </w:p>
        </w:tc>
        <w:tc>
          <w:tcPr>
            <w:tcW w:w="2070" w:type="dxa"/>
          </w:tcPr>
          <w:p w:rsidR="00445FFB" w:rsidRDefault="008F19C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17.15</w:t>
            </w:r>
          </w:p>
        </w:tc>
        <w:tc>
          <w:tcPr>
            <w:tcW w:w="2070" w:type="dxa"/>
          </w:tcPr>
          <w:p w:rsidR="00445FFB" w:rsidRDefault="008F19C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 – 17.30</w:t>
            </w:r>
          </w:p>
        </w:tc>
      </w:tr>
      <w:tr w:rsidR="008F19CD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8F19CD" w:rsidRDefault="008F19C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Martedì    28/11/2017</w:t>
            </w:r>
          </w:p>
          <w:p w:rsidR="008F19CD" w:rsidRDefault="002F66DA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Corso </w:t>
            </w:r>
            <w:r w:rsidR="008F19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</w:t>
            </w:r>
          </w:p>
          <w:p w:rsidR="008F19CD" w:rsidRPr="008F19CD" w:rsidRDefault="008F19CD" w:rsidP="008F19CD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8F19CD" w:rsidRDefault="008F19C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3F</w:t>
            </w:r>
          </w:p>
        </w:tc>
        <w:tc>
          <w:tcPr>
            <w:tcW w:w="2070" w:type="dxa"/>
          </w:tcPr>
          <w:p w:rsidR="008F19CD" w:rsidRDefault="008F19CD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 – 16.45</w:t>
            </w:r>
          </w:p>
        </w:tc>
        <w:tc>
          <w:tcPr>
            <w:tcW w:w="2070" w:type="dxa"/>
          </w:tcPr>
          <w:p w:rsidR="008F19CD" w:rsidRDefault="008F19CD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16.45 – 17</w:t>
            </w:r>
          </w:p>
        </w:tc>
      </w:tr>
      <w:tr w:rsidR="008F19C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8F19CD" w:rsidRDefault="008F19CD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8F19CD" w:rsidRDefault="008F19C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2F</w:t>
            </w:r>
          </w:p>
        </w:tc>
        <w:tc>
          <w:tcPr>
            <w:tcW w:w="2070" w:type="dxa"/>
          </w:tcPr>
          <w:p w:rsidR="008F19CD" w:rsidRDefault="008F19CD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 – 17.45</w:t>
            </w:r>
          </w:p>
        </w:tc>
        <w:tc>
          <w:tcPr>
            <w:tcW w:w="2070" w:type="dxa"/>
          </w:tcPr>
          <w:p w:rsidR="008F19CD" w:rsidRDefault="008F19CD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17.45 – 18</w:t>
            </w:r>
          </w:p>
        </w:tc>
      </w:tr>
      <w:tr w:rsidR="008F19CD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8F19CD" w:rsidRDefault="008F19CD">
            <w:pPr>
              <w:pStyle w:val="normal"/>
              <w:keepNext/>
              <w:numPr>
                <w:ilvl w:val="3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9" w:type="dxa"/>
          </w:tcPr>
          <w:p w:rsidR="008F19CD" w:rsidRDefault="008F19C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1F</w:t>
            </w:r>
          </w:p>
        </w:tc>
        <w:tc>
          <w:tcPr>
            <w:tcW w:w="2070" w:type="dxa"/>
          </w:tcPr>
          <w:p w:rsidR="008F19CD" w:rsidRDefault="008F19CD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 – 18.45</w:t>
            </w:r>
          </w:p>
        </w:tc>
        <w:tc>
          <w:tcPr>
            <w:tcW w:w="2070" w:type="dxa"/>
          </w:tcPr>
          <w:p w:rsidR="008F19CD" w:rsidRDefault="008F19CD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18.45 – 19</w:t>
            </w:r>
          </w:p>
        </w:tc>
      </w:tr>
      <w:tr w:rsidR="002F66DA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2F66DA" w:rsidRDefault="002F66D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Mercoledì    29/11/2017</w:t>
            </w:r>
          </w:p>
          <w:p w:rsidR="002F66DA" w:rsidRDefault="002F66DA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Corsi B</w:t>
            </w:r>
          </w:p>
          <w:p w:rsidR="002F66DA" w:rsidRDefault="002F66DA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9" w:type="dxa"/>
          </w:tcPr>
          <w:p w:rsidR="002F66DA" w:rsidRDefault="002F66D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15.15 – 15.30</w:t>
            </w:r>
          </w:p>
        </w:tc>
      </w:tr>
      <w:tr w:rsidR="002F66D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6DA" w:rsidRDefault="002F66DA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F66DA" w:rsidRDefault="002F66D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16.15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2F66D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6DA" w:rsidRDefault="002F66DA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F66DA" w:rsidRDefault="002F66D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3B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17.15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 – 17.30</w:t>
            </w:r>
          </w:p>
        </w:tc>
      </w:tr>
      <w:tr w:rsidR="002F66DA">
        <w:trPr>
          <w:trHeight w:val="80"/>
          <w:jc w:val="center"/>
        </w:trPr>
        <w:tc>
          <w:tcPr>
            <w:tcW w:w="3659" w:type="dxa"/>
            <w:vMerge w:val="restart"/>
            <w:vAlign w:val="center"/>
          </w:tcPr>
          <w:p w:rsidR="002F66DA" w:rsidRPr="002F66DA" w:rsidRDefault="002F66DA" w:rsidP="002F66D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Giovedì    30/11/2017</w:t>
            </w:r>
          </w:p>
          <w:p w:rsidR="002F66DA" w:rsidRDefault="002F66D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Classi  2G/3G/3H</w:t>
            </w:r>
          </w:p>
        </w:tc>
        <w:tc>
          <w:tcPr>
            <w:tcW w:w="1589" w:type="dxa"/>
          </w:tcPr>
          <w:p w:rsidR="002F66DA" w:rsidRDefault="00AF6597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3H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15.15 – 15.30</w:t>
            </w:r>
          </w:p>
        </w:tc>
      </w:tr>
      <w:tr w:rsidR="002F66D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6DA" w:rsidRDefault="002F66DA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F66DA" w:rsidRDefault="002F66DA" w:rsidP="00E94A32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2G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16.15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2F66DA">
        <w:trPr>
          <w:trHeight w:val="80"/>
          <w:jc w:val="center"/>
        </w:trPr>
        <w:tc>
          <w:tcPr>
            <w:tcW w:w="3659" w:type="dxa"/>
            <w:vMerge/>
            <w:vAlign w:val="center"/>
          </w:tcPr>
          <w:p w:rsidR="002F66DA" w:rsidRDefault="002F66DA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2F66DA" w:rsidRDefault="002F66DA" w:rsidP="00261D34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3G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17.15</w:t>
            </w:r>
          </w:p>
        </w:tc>
        <w:tc>
          <w:tcPr>
            <w:tcW w:w="2070" w:type="dxa"/>
          </w:tcPr>
          <w:p w:rsidR="002F66DA" w:rsidRDefault="002F66DA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 – 17.30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 w:val="restart"/>
          </w:tcPr>
          <w:p w:rsidR="00AF6597" w:rsidRDefault="004D095D" w:rsidP="004D095D">
            <w:pPr>
              <w:pStyle w:val="normal"/>
              <w:spacing w:line="240" w:lineRule="auto"/>
            </w:pPr>
            <w:r>
              <w:t xml:space="preserve">           </w:t>
            </w:r>
            <w:r w:rsidR="00AF6597">
              <w:rPr>
                <w:rFonts w:ascii="Times New Roman" w:eastAsia="Times New Roman" w:hAnsi="Times New Roman" w:cs="Times New Roman"/>
                <w:sz w:val="28"/>
                <w:szCs w:val="28"/>
              </w:rPr>
              <w:t>Venerdì    1/12/2017</w:t>
            </w:r>
          </w:p>
          <w:p w:rsidR="00AF6597" w:rsidRDefault="00AF6597" w:rsidP="002F66DA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C</w:t>
            </w:r>
          </w:p>
        </w:tc>
        <w:tc>
          <w:tcPr>
            <w:tcW w:w="1589" w:type="dxa"/>
          </w:tcPr>
          <w:p w:rsidR="00AF6597" w:rsidRDefault="00AF6597" w:rsidP="00164D2D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15.15 – 15.30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/>
          </w:tcPr>
          <w:p w:rsidR="00AF6597" w:rsidRDefault="00AF6597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F6597" w:rsidRDefault="00AF6597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/>
          </w:tcPr>
          <w:p w:rsidR="00AF6597" w:rsidRDefault="00AF6597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F6597" w:rsidRDefault="00AF6597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3C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 – 17.30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 w:val="restart"/>
          </w:tcPr>
          <w:p w:rsidR="00AF6597" w:rsidRDefault="00AF6597" w:rsidP="00AF65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Lunedì 4/12/2017</w:t>
            </w:r>
          </w:p>
          <w:p w:rsidR="00AF6597" w:rsidRDefault="00AF6597" w:rsidP="00AF6597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E</w:t>
            </w:r>
          </w:p>
          <w:p w:rsidR="00AF6597" w:rsidRDefault="00AF6597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F6597" w:rsidRDefault="00AF6597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3E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15.15 – 15.30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/>
          </w:tcPr>
          <w:p w:rsidR="00AF6597" w:rsidRDefault="00AF6597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F6597" w:rsidRDefault="00AF6597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2E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/>
          </w:tcPr>
          <w:p w:rsidR="00AF6597" w:rsidRDefault="00AF6597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F6597" w:rsidRDefault="00AF6597" w:rsidP="00164D2D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1E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 – 17.30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 w:val="restart"/>
          </w:tcPr>
          <w:p w:rsidR="00AF6597" w:rsidRDefault="00AF6597" w:rsidP="00AF6597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Martedì 5/12/2017</w:t>
            </w:r>
          </w:p>
          <w:p w:rsidR="00AF6597" w:rsidRDefault="00AF6597" w:rsidP="00AF6597">
            <w:pPr>
              <w:pStyle w:val="normal"/>
              <w:keepNext/>
              <w:numPr>
                <w:ilvl w:val="1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Corso D</w:t>
            </w:r>
          </w:p>
          <w:p w:rsidR="00AF6597" w:rsidRDefault="00AF6597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14.30 – 15.15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15.15 – 15.30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/>
          </w:tcPr>
          <w:p w:rsidR="00AF6597" w:rsidRDefault="00AF6597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15.30 – 16.15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16.15 – 16.30</w:t>
            </w:r>
          </w:p>
        </w:tc>
      </w:tr>
      <w:tr w:rsidR="00AF6597">
        <w:trPr>
          <w:trHeight w:val="80"/>
          <w:jc w:val="center"/>
        </w:trPr>
        <w:tc>
          <w:tcPr>
            <w:tcW w:w="3659" w:type="dxa"/>
            <w:vMerge/>
          </w:tcPr>
          <w:p w:rsidR="00AF6597" w:rsidRDefault="00AF6597">
            <w:pPr>
              <w:pStyle w:val="normal"/>
              <w:spacing w:line="240" w:lineRule="auto"/>
              <w:jc w:val="center"/>
            </w:pPr>
          </w:p>
        </w:tc>
        <w:tc>
          <w:tcPr>
            <w:tcW w:w="1589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3D 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16.30 – 17.15</w:t>
            </w:r>
          </w:p>
        </w:tc>
        <w:tc>
          <w:tcPr>
            <w:tcW w:w="2070" w:type="dxa"/>
          </w:tcPr>
          <w:p w:rsidR="00AF6597" w:rsidRDefault="00AF6597" w:rsidP="00536F6B">
            <w:pPr>
              <w:pStyle w:val="normal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17.15 – 17.30</w:t>
            </w:r>
          </w:p>
        </w:tc>
      </w:tr>
    </w:tbl>
    <w:p w:rsidR="0017291C" w:rsidRDefault="0017291C" w:rsidP="0017291C">
      <w:pPr>
        <w:pStyle w:val="normal"/>
        <w:spacing w:line="240" w:lineRule="auto"/>
      </w:pPr>
    </w:p>
    <w:p w:rsidR="0017291C" w:rsidRDefault="0017291C" w:rsidP="0017291C">
      <w:pPr>
        <w:pStyle w:val="normal"/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 il seguente ordine del giorno: </w:t>
      </w:r>
    </w:p>
    <w:p w:rsidR="0017291C" w:rsidRPr="009C0BE5" w:rsidRDefault="0017291C" w:rsidP="0017291C">
      <w:pPr>
        <w:pStyle w:val="normal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Programmazione  didattico educativa delle classi prime</w:t>
      </w:r>
      <w:r w:rsidR="00E36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7291C" w:rsidRDefault="0017291C" w:rsidP="0017291C">
      <w:pPr>
        <w:pStyle w:val="normal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Frequenza alunni.</w:t>
      </w:r>
    </w:p>
    <w:p w:rsidR="0017291C" w:rsidRPr="001D52F5" w:rsidRDefault="001D52F5" w:rsidP="0017291C">
      <w:pPr>
        <w:pStyle w:val="normal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 w:rsidRPr="001D52F5">
        <w:rPr>
          <w:rFonts w:ascii="Times New Roman" w:eastAsia="Times New Roman" w:hAnsi="Times New Roman" w:cs="Times New Roman"/>
          <w:sz w:val="24"/>
          <w:szCs w:val="24"/>
        </w:rPr>
        <w:t>Definizione dei</w:t>
      </w:r>
      <w:r w:rsidR="0017291C" w:rsidRPr="001D52F5">
        <w:rPr>
          <w:rFonts w:ascii="Times New Roman" w:eastAsia="Times New Roman" w:hAnsi="Times New Roman" w:cs="Times New Roman"/>
          <w:sz w:val="24"/>
          <w:szCs w:val="24"/>
        </w:rPr>
        <w:t xml:space="preserve"> PEI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dei </w:t>
      </w:r>
      <w:r w:rsidR="0017291C" w:rsidRPr="001D52F5">
        <w:rPr>
          <w:rFonts w:ascii="Times New Roman" w:eastAsia="Times New Roman" w:hAnsi="Times New Roman" w:cs="Times New Roman"/>
          <w:sz w:val="24"/>
          <w:szCs w:val="24"/>
        </w:rPr>
        <w:t xml:space="preserve">PDP </w:t>
      </w:r>
    </w:p>
    <w:p w:rsidR="0017291C" w:rsidRPr="009C0BE5" w:rsidRDefault="001D52F5" w:rsidP="0017291C">
      <w:pPr>
        <w:pStyle w:val="normal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Pianificazione delle </w:t>
      </w:r>
      <w:r w:rsidR="0017291C">
        <w:rPr>
          <w:rFonts w:ascii="Times New Roman" w:eastAsia="Times New Roman" w:hAnsi="Times New Roman" w:cs="Times New Roman"/>
          <w:sz w:val="24"/>
          <w:szCs w:val="24"/>
        </w:rPr>
        <w:t>Unità di Apprendimento</w:t>
      </w:r>
      <w:r w:rsidR="00E36E4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29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7291C" w:rsidRDefault="001D52F5" w:rsidP="0017291C">
      <w:pPr>
        <w:pStyle w:val="normal"/>
        <w:numPr>
          <w:ilvl w:val="1"/>
          <w:numId w:val="3"/>
        </w:numPr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Attività di o</w:t>
      </w:r>
      <w:r w:rsidR="0017291C">
        <w:rPr>
          <w:rFonts w:ascii="Times New Roman" w:eastAsia="Times New Roman" w:hAnsi="Times New Roman" w:cs="Times New Roman"/>
          <w:sz w:val="24"/>
          <w:szCs w:val="24"/>
        </w:rPr>
        <w:t>rientamento classi terze.</w:t>
      </w:r>
    </w:p>
    <w:p w:rsidR="0017291C" w:rsidRDefault="0017291C" w:rsidP="0017291C">
      <w:pPr>
        <w:pStyle w:val="normal"/>
        <w:numPr>
          <w:ilvl w:val="1"/>
          <w:numId w:val="3"/>
        </w:numPr>
        <w:tabs>
          <w:tab w:val="left" w:pos="900"/>
        </w:tabs>
        <w:spacing w:line="240" w:lineRule="auto"/>
        <w:ind w:hanging="36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Programmazione uscite didattiche.</w:t>
      </w:r>
    </w:p>
    <w:p w:rsidR="0017291C" w:rsidRDefault="0017291C" w:rsidP="0017291C">
      <w:pPr>
        <w:pStyle w:val="normal"/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I consigli saranno presieduti dal Dirigente scolastico.</w:t>
      </w:r>
    </w:p>
    <w:p w:rsidR="000A4E8B" w:rsidRPr="0017291C" w:rsidRDefault="0017291C" w:rsidP="0017291C">
      <w:pPr>
        <w:pStyle w:val="normal"/>
        <w:spacing w:line="240" w:lineRule="auto"/>
        <w:ind w:left="1080"/>
      </w:pPr>
      <w:r>
        <w:rPr>
          <w:rFonts w:ascii="Times New Roman" w:eastAsia="Times New Roman" w:hAnsi="Times New Roman" w:cs="Times New Roman"/>
          <w:sz w:val="24"/>
          <w:szCs w:val="24"/>
        </w:rPr>
        <w:t>I docenti coordinatori, faranno pervenire, ai genitori eletti per il tramite degli alunni l'invito a partecipare al consiglio, da ritirare in segreteria.</w:t>
      </w:r>
    </w:p>
    <w:p w:rsidR="000A4E8B" w:rsidRPr="0017291C" w:rsidRDefault="000A4E8B" w:rsidP="0017291C">
      <w:pPr>
        <w:pStyle w:val="normal"/>
        <w:spacing w:line="240" w:lineRule="auto"/>
        <w:rPr>
          <w:sz w:val="24"/>
          <w:szCs w:val="24"/>
        </w:rPr>
      </w:pPr>
    </w:p>
    <w:p w:rsidR="000A4E8B" w:rsidRDefault="000A4E8B">
      <w:pPr>
        <w:pStyle w:val="normal"/>
        <w:spacing w:line="240" w:lineRule="auto"/>
      </w:pPr>
    </w:p>
    <w:p w:rsidR="000A4E8B" w:rsidRDefault="001D0AF6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Napoli, lì  20</w:t>
      </w:r>
      <w:r w:rsidR="0017291C">
        <w:rPr>
          <w:rFonts w:ascii="Times New Roman" w:eastAsia="Times New Roman" w:hAnsi="Times New Roman" w:cs="Times New Roman"/>
          <w:b/>
          <w:sz w:val="24"/>
          <w:szCs w:val="24"/>
        </w:rPr>
        <w:t xml:space="preserve"> novemb</w:t>
      </w:r>
      <w:r w:rsidR="005F66CE">
        <w:rPr>
          <w:rFonts w:ascii="Times New Roman" w:eastAsia="Times New Roman" w:hAnsi="Times New Roman" w:cs="Times New Roman"/>
          <w:b/>
          <w:sz w:val="24"/>
          <w:szCs w:val="24"/>
        </w:rPr>
        <w:t>re 2017</w:t>
      </w:r>
    </w:p>
    <w:p w:rsidR="000A4E8B" w:rsidRDefault="005F66CE">
      <w:pPr>
        <w:pStyle w:val="normal"/>
        <w:keepNext/>
        <w:spacing w:line="240" w:lineRule="auto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A4E8B" w:rsidRDefault="005F66CE">
      <w:pPr>
        <w:pStyle w:val="normal"/>
        <w:keepNext/>
        <w:numPr>
          <w:ilvl w:val="4"/>
          <w:numId w:val="1"/>
        </w:num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IL DIRIGENTE SCOLASTICO</w:t>
      </w:r>
    </w:p>
    <w:p w:rsidR="000A4E8B" w:rsidRDefault="005F66CE">
      <w:pPr>
        <w:pStyle w:val="normal"/>
        <w:spacing w:line="240" w:lineRule="auto"/>
        <w:jc w:val="right"/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Prof. Pasquale 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Vitiello</w:t>
      </w:r>
      <w:proofErr w:type="spellEnd"/>
    </w:p>
    <w:p w:rsidR="000A4E8B" w:rsidRDefault="005F66CE">
      <w:pPr>
        <w:pStyle w:val="normal"/>
        <w:spacing w:line="240" w:lineRule="auto"/>
        <w:ind w:left="4678"/>
        <w:jc w:val="right"/>
      </w:pPr>
      <w:r>
        <w:rPr>
          <w:rFonts w:ascii="Tahoma" w:eastAsia="Tahoma" w:hAnsi="Tahoma" w:cs="Tahoma"/>
          <w:sz w:val="24"/>
          <w:szCs w:val="24"/>
        </w:rPr>
        <w:tab/>
      </w:r>
    </w:p>
    <w:sectPr w:rsidR="000A4E8B" w:rsidSect="00AF6597">
      <w:pgSz w:w="11905" w:h="16837"/>
      <w:pgMar w:top="284" w:right="851" w:bottom="425" w:left="1134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15DAE"/>
    <w:multiLevelType w:val="multilevel"/>
    <w:tmpl w:val="6C427E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>
    <w:nsid w:val="2AC20E6F"/>
    <w:multiLevelType w:val="multilevel"/>
    <w:tmpl w:val="DE562BB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>
    <w:nsid w:val="7F232852"/>
    <w:multiLevelType w:val="multilevel"/>
    <w:tmpl w:val="957060E2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/>
  <w:defaultTabStop w:val="720"/>
  <w:hyphenationZone w:val="283"/>
  <w:characterSpacingControl w:val="doNotCompress"/>
  <w:compat/>
  <w:rsids>
    <w:rsidRoot w:val="000A4E8B"/>
    <w:rsid w:val="00097232"/>
    <w:rsid w:val="000A4E8B"/>
    <w:rsid w:val="0014618B"/>
    <w:rsid w:val="00171A94"/>
    <w:rsid w:val="0017291C"/>
    <w:rsid w:val="001D0AF6"/>
    <w:rsid w:val="001D52F5"/>
    <w:rsid w:val="001E315B"/>
    <w:rsid w:val="00261D34"/>
    <w:rsid w:val="002B766E"/>
    <w:rsid w:val="002F66DA"/>
    <w:rsid w:val="002F6A2C"/>
    <w:rsid w:val="003F3B68"/>
    <w:rsid w:val="00445FFB"/>
    <w:rsid w:val="004D095D"/>
    <w:rsid w:val="005F66CE"/>
    <w:rsid w:val="00625BE0"/>
    <w:rsid w:val="0073191D"/>
    <w:rsid w:val="0073214C"/>
    <w:rsid w:val="0076449E"/>
    <w:rsid w:val="007C0571"/>
    <w:rsid w:val="008212CC"/>
    <w:rsid w:val="008F19CD"/>
    <w:rsid w:val="008F7EF6"/>
    <w:rsid w:val="009F13DE"/>
    <w:rsid w:val="009F3B49"/>
    <w:rsid w:val="00AE6CCA"/>
    <w:rsid w:val="00AF6597"/>
    <w:rsid w:val="00B61118"/>
    <w:rsid w:val="00D54477"/>
    <w:rsid w:val="00E31AF5"/>
    <w:rsid w:val="00E36E43"/>
    <w:rsid w:val="00E80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5BE0"/>
  </w:style>
  <w:style w:type="paragraph" w:styleId="Titolo1">
    <w:name w:val="heading 1"/>
    <w:basedOn w:val="normal"/>
    <w:next w:val="normal"/>
    <w:rsid w:val="000A4E8B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0A4E8B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0A4E8B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0A4E8B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0A4E8B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"/>
    <w:next w:val="normal"/>
    <w:rsid w:val="000A4E8B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4E8B"/>
  </w:style>
  <w:style w:type="table" w:customStyle="1" w:styleId="TableNormal">
    <w:name w:val="Table Normal"/>
    <w:rsid w:val="000A4E8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4E8B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0A4E8B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4E8B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Antafu</dc:creator>
  <cp:lastModifiedBy>seven</cp:lastModifiedBy>
  <cp:revision>3</cp:revision>
  <cp:lastPrinted>2017-10-18T06:53:00Z</cp:lastPrinted>
  <dcterms:created xsi:type="dcterms:W3CDTF">2017-11-19T16:48:00Z</dcterms:created>
  <dcterms:modified xsi:type="dcterms:W3CDTF">2017-11-19T16:48:00Z</dcterms:modified>
</cp:coreProperties>
</file>