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69" w:rsidRDefault="00EC6769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33655</wp:posOffset>
            </wp:positionV>
            <wp:extent cx="6762750" cy="8029575"/>
            <wp:effectExtent l="228600" t="171450" r="209550" b="142875"/>
            <wp:wrapNone/>
            <wp:docPr id="4" name="Immagine 3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029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C6769" w:rsidRDefault="00EC6769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EC6769" w:rsidRDefault="00EC6769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SINFONIA </w:t>
      </w:r>
      <w:proofErr w:type="spell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</w:t>
      </w:r>
      <w:proofErr w:type="spellEnd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NATALE</w:t>
      </w:r>
    </w:p>
    <w:p w:rsidR="00B0516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CONCERTO </w:t>
      </w:r>
      <w:proofErr w:type="spell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</w:t>
      </w:r>
      <w:proofErr w:type="spellEnd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FLAUTO DOLCE SOPRANO, 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DIAMONICA CON SCENETTE TEATRALI</w:t>
      </w:r>
    </w:p>
    <w:p w:rsidR="00B0516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DIRETTO DALLE </w:t>
      </w:r>
      <w:proofErr w:type="spellStart"/>
      <w:proofErr w:type="gram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PROF.SSE</w:t>
      </w:r>
      <w:proofErr w:type="spellEnd"/>
      <w:proofErr w:type="gramEnd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ROSSELLA BONDI, 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MARIA PIA MONTELEONE E FRANCESCA CAMPOREALE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Classi I II III D</w:t>
      </w:r>
      <w:proofErr w:type="gram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Classi I II III G</w:t>
      </w:r>
      <w:proofErr w:type="gram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Classi I II E</w:t>
      </w:r>
      <w:proofErr w:type="gram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Classi II B II A III B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Accompagnamento alla tastiera Prof.ssa Bondi, Prof.ssa </w:t>
      </w:r>
      <w:proofErr w:type="spell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Monteleone</w:t>
      </w:r>
      <w:proofErr w:type="spell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JINGLE BELLS (1857)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James </w:t>
      </w: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Pierpont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(1822-1893) 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Tutte le classi e i solisti delle classi ID, IE, IG</w:t>
      </w:r>
      <w:proofErr w:type="gram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t-IT"/>
        </w:rPr>
        <w:t>AH, VOUS DIRAIS-JE MAMAN! </w:t>
      </w:r>
      <w:r w:rsidRPr="00CA204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(1781-1782)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A204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Wolfgang Amadeus Mozart (1756-1791), 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t-IT"/>
        </w:rPr>
        <w:t>IIA</w:t>
      </w:r>
      <w:r w:rsidRPr="00CA204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t-IT"/>
        </w:rPr>
        <w:t>II B,III B, II D, II E, IIG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AU CLAIR DE LA LUNE (XVIII SECOLO)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Anonimo 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ID, IE, IG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O' PANE PER NATALE </w:t>
      </w: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Lorenzo </w:t>
      </w: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Marone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 D 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L'AUTUNNO (ALLEGRO)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LE QUATTRO STAGIONI (1725)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Antonio Vivaldi (1678-1741)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 D, II E, II G, III D, III G</w:t>
      </w:r>
      <w:proofErr w:type="gram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t-IT"/>
        </w:rPr>
        <w:t>STILLE NACHT (1818)</w:t>
      </w:r>
    </w:p>
    <w:p w:rsidR="00EC6769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Josepht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Mohr (1792-1848); Franz Gruber (1787-1863) </w:t>
      </w:r>
    </w:p>
    <w:p w:rsidR="00CA204C" w:rsidRPr="00EC6769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C676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IIA, IIB, IIIB</w:t>
      </w:r>
      <w:proofErr w:type="gramStart"/>
      <w:r w:rsidR="00EC6769" w:rsidRPr="00EC676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</w:t>
      </w:r>
      <w:r w:rsidR="00EC676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</w:t>
      </w:r>
      <w:proofErr w:type="gramEnd"/>
      <w:r w:rsidR="00EC6769" w:rsidRPr="00EC676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Solista  A. </w:t>
      </w:r>
      <w:r w:rsidR="00EC676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VOLPE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t-IT"/>
        </w:rPr>
        <w:t>WHEN THE SAINTS (XIX SECOLO)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Anonimo,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 G, III G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O' CAPITONE </w:t>
      </w: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Lorenzo </w:t>
      </w: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Marone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 D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QUANNO NASCETTE NINNO (1754)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TU SCENDI DALLE STELLE (1754)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Sant'Alfonso de' </w:t>
      </w: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Liguori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(1696-1787) 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 D, II E, II G, IIID, IIIG</w:t>
      </w:r>
      <w:proofErr w:type="gramEnd"/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DOLCE SENTIRE (1972)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Riz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Ortolani (1926-2014),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 A</w:t>
      </w:r>
      <w:proofErr w:type="gramStart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,</w:t>
      </w:r>
      <w:proofErr w:type="spellStart"/>
      <w:proofErr w:type="gramEnd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</w:t>
      </w:r>
      <w:proofErr w:type="spellEnd"/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B, III B, II D, II E, II G, III D, III G 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O' RRAU </w:t>
      </w: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Eduardo De Filippo, 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III D</w:t>
      </w:r>
    </w:p>
    <w:p w:rsidR="009B6317" w:rsidRDefault="009B6317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9B6317" w:rsidRDefault="009B6317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FUNICULI, FUNICULA (1880)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G. Turco (1846-1907), L. </w:t>
      </w: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Denza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(1846-1922),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 II G</w:t>
      </w:r>
    </w:p>
    <w:p w:rsidR="00CA204C" w:rsidRPr="00CA204C" w:rsidRDefault="00CA204C" w:rsidP="00CA2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FRATELLI D'ITALIA (1847)</w:t>
      </w:r>
    </w:p>
    <w:p w:rsidR="00954185" w:rsidRDefault="00CA204C" w:rsidP="009B63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Goffredo Mameli (1827-1849)</w:t>
      </w:r>
      <w:proofErr w:type="gram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proofErr w:type="gram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Michele </w:t>
      </w:r>
      <w:proofErr w:type="spellStart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>Novaro</w:t>
      </w:r>
      <w:proofErr w:type="spellEnd"/>
      <w:r w:rsidRPr="00CA204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(1818-1885), </w:t>
      </w:r>
      <w:r w:rsidRPr="00CA204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IID</w:t>
      </w:r>
    </w:p>
    <w:p w:rsidR="009B6317" w:rsidRPr="00CA204C" w:rsidRDefault="009B6317" w:rsidP="00B46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</w:t>
      </w:r>
    </w:p>
    <w:p w:rsidR="009B6317" w:rsidRPr="00954185" w:rsidRDefault="009B6317" w:rsidP="00CA2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sectPr w:rsidR="009B6317" w:rsidRPr="00954185" w:rsidSect="00B46A18">
      <w:pgSz w:w="11906" w:h="16838"/>
      <w:pgMar w:top="1417" w:right="142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32A" w:rsidRDefault="00F3232A" w:rsidP="00F075AA">
      <w:pPr>
        <w:spacing w:after="0" w:line="240" w:lineRule="auto"/>
      </w:pPr>
      <w:r>
        <w:separator/>
      </w:r>
    </w:p>
  </w:endnote>
  <w:endnote w:type="continuationSeparator" w:id="0">
    <w:p w:rsidR="00F3232A" w:rsidRDefault="00F3232A" w:rsidP="00F07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32A" w:rsidRDefault="00F3232A" w:rsidP="00F075AA">
      <w:pPr>
        <w:spacing w:after="0" w:line="240" w:lineRule="auto"/>
      </w:pPr>
      <w:r>
        <w:separator/>
      </w:r>
    </w:p>
  </w:footnote>
  <w:footnote w:type="continuationSeparator" w:id="0">
    <w:p w:rsidR="00F3232A" w:rsidRDefault="00F3232A" w:rsidP="00F07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CA204C"/>
    <w:rsid w:val="000843A1"/>
    <w:rsid w:val="00093460"/>
    <w:rsid w:val="000F0713"/>
    <w:rsid w:val="0017236C"/>
    <w:rsid w:val="002159C4"/>
    <w:rsid w:val="002410E8"/>
    <w:rsid w:val="00254DE6"/>
    <w:rsid w:val="00264629"/>
    <w:rsid w:val="00272A11"/>
    <w:rsid w:val="002B651D"/>
    <w:rsid w:val="003E1FCE"/>
    <w:rsid w:val="00426D84"/>
    <w:rsid w:val="0059633E"/>
    <w:rsid w:val="00653B54"/>
    <w:rsid w:val="006C30DB"/>
    <w:rsid w:val="006C6065"/>
    <w:rsid w:val="007B7E5C"/>
    <w:rsid w:val="00850876"/>
    <w:rsid w:val="00954185"/>
    <w:rsid w:val="009B6317"/>
    <w:rsid w:val="00AE2BAB"/>
    <w:rsid w:val="00AF3235"/>
    <w:rsid w:val="00B0516C"/>
    <w:rsid w:val="00B31AA5"/>
    <w:rsid w:val="00B46A18"/>
    <w:rsid w:val="00B64E60"/>
    <w:rsid w:val="00B670EA"/>
    <w:rsid w:val="00BB0F87"/>
    <w:rsid w:val="00C13F1C"/>
    <w:rsid w:val="00CA204C"/>
    <w:rsid w:val="00D72540"/>
    <w:rsid w:val="00DF3B75"/>
    <w:rsid w:val="00E006DC"/>
    <w:rsid w:val="00EC628B"/>
    <w:rsid w:val="00EC6769"/>
    <w:rsid w:val="00EF0CAB"/>
    <w:rsid w:val="00F075AA"/>
    <w:rsid w:val="00F11E70"/>
    <w:rsid w:val="00F3232A"/>
    <w:rsid w:val="00F71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3F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075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075AA"/>
  </w:style>
  <w:style w:type="paragraph" w:styleId="Pidipagina">
    <w:name w:val="footer"/>
    <w:basedOn w:val="Normale"/>
    <w:link w:val="PidipaginaCarattere"/>
    <w:uiPriority w:val="99"/>
    <w:semiHidden/>
    <w:unhideWhenUsed/>
    <w:rsid w:val="00F075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075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2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2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9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A1503-7D89-47EA-9BC1-7AE276217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Vicepreside</cp:lastModifiedBy>
  <cp:revision>4</cp:revision>
  <cp:lastPrinted>2015-12-14T08:25:00Z</cp:lastPrinted>
  <dcterms:created xsi:type="dcterms:W3CDTF">2015-12-14T08:30:00Z</dcterms:created>
  <dcterms:modified xsi:type="dcterms:W3CDTF">2015-12-14T11:11:00Z</dcterms:modified>
</cp:coreProperties>
</file>