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1D" w:rsidRDefault="00E270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21.3pt;margin-top:218.65pt;width:180.7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" fillcolor="white [3212]" strokecolor="white [3212]">
            <v:textbox>
              <w:txbxContent>
                <w:p w:rsidR="009D5406" w:rsidRPr="009D5406" w:rsidRDefault="009D5406">
                  <w:r w:rsidRPr="009D5406">
                    <w:t>nel mese di gennaio i giorni</w:t>
                  </w:r>
                  <w:r>
                    <w:t>:</w:t>
                  </w:r>
                </w:p>
              </w:txbxContent>
            </v:textbox>
          </v:shape>
        </w:pict>
      </w:r>
      <w:bookmarkStart w:id="0" w:name="_GoBack"/>
      <w:r w:rsidR="009D5406">
        <w:rPr>
          <w:noProof/>
          <w:lang w:eastAsia="it-IT"/>
        </w:rPr>
        <w:drawing>
          <wp:inline distT="0" distB="0" distL="0" distR="0">
            <wp:extent cx="6120130" cy="4590098"/>
            <wp:effectExtent l="0" t="0" r="0" b="1270"/>
            <wp:docPr id="1" name="Immagine 1" descr="C:\Users\Utente\Desktop\Diapositiv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iapositiva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071D" w:rsidSect="00E27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5406"/>
    <w:rsid w:val="00226200"/>
    <w:rsid w:val="007555B1"/>
    <w:rsid w:val="009D5406"/>
    <w:rsid w:val="00D3071D"/>
    <w:rsid w:val="00E2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Wind Telecomunicazioni Spa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Proprietario</cp:lastModifiedBy>
  <cp:revision>2</cp:revision>
  <dcterms:created xsi:type="dcterms:W3CDTF">2015-12-04T20:33:00Z</dcterms:created>
  <dcterms:modified xsi:type="dcterms:W3CDTF">2015-12-04T20:33:00Z</dcterms:modified>
</cp:coreProperties>
</file>